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0" w:rsidRPr="00D277EB" w:rsidRDefault="00D20F50" w:rsidP="00D20F50">
      <w:pPr>
        <w:pStyle w:val="a6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14C264E4" wp14:editId="00A52A4A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516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07501022" r:id="rId7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D20F50" w:rsidRPr="00D277EB" w:rsidRDefault="00D20F50" w:rsidP="00D20F50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D20F50" w:rsidRPr="00D277EB" w:rsidRDefault="00D20F50" w:rsidP="00D20F50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D20F50" w:rsidRPr="00D277EB" w:rsidRDefault="00D20F50" w:rsidP="00D20F50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D20F50" w:rsidRPr="00D277EB" w:rsidRDefault="00D20F50" w:rsidP="00D20F50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D20F50" w:rsidRPr="00D277EB" w:rsidRDefault="00D20F50" w:rsidP="00D20F50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5419D8" wp14:editId="44705FD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D20F50" w:rsidRPr="00456BB2" w:rsidRDefault="00D20F50" w:rsidP="00D20F50">
      <w:pPr>
        <w:pStyle w:val="a6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D20F50" w:rsidRPr="00456BB2" w:rsidRDefault="00D20F50" w:rsidP="00D20F50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D20F50" w:rsidRPr="00456BB2" w:rsidRDefault="00D20F50" w:rsidP="00D20F50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D20F50" w:rsidRPr="005959EF" w:rsidRDefault="00D20F50" w:rsidP="00D20F50">
      <w:pPr>
        <w:spacing w:before="100" w:beforeAutospacing="1" w:after="119"/>
        <w:rPr>
          <w:rFonts w:eastAsia="Times New Roman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«24</w:t>
      </w:r>
      <w:r>
        <w:rPr>
          <w:rFonts w:eastAsia="Times New Roman"/>
          <w:b/>
          <w:bCs/>
          <w:i/>
          <w:iCs/>
          <w:sz w:val="26"/>
          <w:szCs w:val="26"/>
        </w:rPr>
        <w:t>»  декабря  2018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№35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D20F50" w:rsidRDefault="00D20F50" w:rsidP="00D20F50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bookmarkStart w:id="0" w:name="_GoBack"/>
      <w:bookmarkEnd w:id="0"/>
    </w:p>
    <w:p w:rsidR="00D20F50" w:rsidRDefault="00D20F50" w:rsidP="00D2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даче согласия на принятие администрацией муниципального образования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 полномочий по вопросам местного значения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D20F50" w:rsidRDefault="00D20F50" w:rsidP="00D20F5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Style w:val="a5"/>
            <w:sz w:val="24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 г. N 131-ФЗ «Об общих принципах организации местного самоуправления в Российской Федерации» частью 2, статьи 2, Главы 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решением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14 апреля 2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015 года № 100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передаче осуществления части полномочий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вопросам местного значения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органам местного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20F50" w:rsidRDefault="00D20F50" w:rsidP="00D20F5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20F50" w:rsidRDefault="00D20F50" w:rsidP="00D20F5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согласие на принятие с 01 января 2019 года по 31 декабря 2019 года от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следующих  полномочий:</w:t>
      </w:r>
    </w:p>
    <w:p w:rsidR="00D20F50" w:rsidRDefault="00D20F50" w:rsidP="00D20F5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3"/>
            <w:rFonts w:ascii="Times New Roman" w:hAnsi="Times New Roman"/>
            <w:b/>
            <w:color w:val="0000FF"/>
            <w:sz w:val="24"/>
            <w:szCs w:val="24"/>
          </w:rPr>
          <w:t>законодательством</w:t>
        </w:r>
        <w:proofErr w:type="gramStart"/>
      </w:hyperlink>
      <w:r>
        <w:rPr>
          <w:rFonts w:ascii="Times New Roman" w:hAnsi="Times New Roman"/>
          <w:b/>
          <w:color w:val="0000FF"/>
          <w:sz w:val="24"/>
          <w:szCs w:val="24"/>
        </w:rPr>
        <w:t>»;,</w:t>
      </w:r>
      <w:proofErr w:type="gramEnd"/>
    </w:p>
    <w:p w:rsidR="00D20F50" w:rsidRDefault="00D20F50" w:rsidP="00D20F50">
      <w:pPr>
        <w:pStyle w:val="a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кроме</w:t>
      </w:r>
      <w:r>
        <w:rPr>
          <w:rFonts w:ascii="Times New Roman" w:hAnsi="Times New Roman"/>
          <w:b/>
          <w:sz w:val="24"/>
          <w:szCs w:val="24"/>
        </w:rPr>
        <w:tab/>
        <w:t>осуществления муниципального жилищного контроля, и полномочий 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 год.</w:t>
      </w:r>
    </w:p>
    <w:p w:rsidR="00D20F50" w:rsidRDefault="00D20F50" w:rsidP="00D20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поселение» заключить соглашение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район»  о принятии вышеуказанных полномочий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D20F50" w:rsidRDefault="00D20F50" w:rsidP="00D20F50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 его официального опубликования.</w:t>
      </w:r>
    </w:p>
    <w:p w:rsidR="00D20F50" w:rsidRDefault="00D20F50" w:rsidP="00D20F50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Глава муниципального образования</w:t>
      </w:r>
    </w:p>
    <w:p w:rsidR="00FB020C" w:rsidRPr="00D20F50" w:rsidRDefault="00D20F50" w:rsidP="00D20F50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 сельское поселение»  ______________</w:t>
      </w:r>
      <w:proofErr w:type="spellStart"/>
      <w:r>
        <w:rPr>
          <w:color w:val="000000"/>
        </w:rPr>
        <w:t>Р.М.Тлостнаков</w:t>
      </w:r>
      <w:proofErr w:type="spellEnd"/>
    </w:p>
    <w:sectPr w:rsidR="00FB020C" w:rsidRPr="00D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C"/>
    <w:rsid w:val="00BE74AC"/>
    <w:rsid w:val="00D20F5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F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D20F50"/>
    <w:rPr>
      <w:color w:val="106BBE"/>
    </w:rPr>
  </w:style>
  <w:style w:type="paragraph" w:styleId="a6">
    <w:name w:val="No Spacing"/>
    <w:uiPriority w:val="1"/>
    <w:qFormat/>
    <w:rsid w:val="00D20F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F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D20F50"/>
    <w:rPr>
      <w:color w:val="106BBE"/>
    </w:rPr>
  </w:style>
  <w:style w:type="paragraph" w:styleId="a6">
    <w:name w:val="No Spacing"/>
    <w:uiPriority w:val="1"/>
    <w:qFormat/>
    <w:rsid w:val="00D2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05C2A255E70A2FFD5D067D95DD561EA38B974BE653E66C8DD579P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2018-12-28T08:17:00Z</cp:lastPrinted>
  <dcterms:created xsi:type="dcterms:W3CDTF">2018-12-28T08:15:00Z</dcterms:created>
  <dcterms:modified xsi:type="dcterms:W3CDTF">2018-12-28T08:17:00Z</dcterms:modified>
</cp:coreProperties>
</file>