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1743E" w:rsidRPr="003F5F88" w:rsidTr="00B1743E">
        <w:trPr>
          <w:trHeight w:val="1247"/>
        </w:trPr>
        <w:tc>
          <w:tcPr>
            <w:tcW w:w="4395" w:type="dxa"/>
          </w:tcPr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3F5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AEF5F57" wp14:editId="2C29843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vksnE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3F5F88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3F5F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F5F88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3F5F8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1011C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ХОДЗИНСКОЕ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СЕЛЬСКОЕ ПОСЕЛЕНИЕ»</w:t>
            </w:r>
          </w:p>
        </w:tc>
        <w:tc>
          <w:tcPr>
            <w:tcW w:w="1728" w:type="dxa"/>
            <w:hideMark/>
          </w:tcPr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F8A2E" wp14:editId="6574E5DE">
                  <wp:extent cx="847725" cy="819150"/>
                  <wp:effectExtent l="0" t="0" r="9525" b="0"/>
                  <wp:docPr id="27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1743E" w:rsidRPr="003F5F88" w:rsidRDefault="00B1743E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B1743E" w:rsidRPr="003F5F88" w:rsidRDefault="001011C5" w:rsidP="00B1743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«ФЭДЗ </w:t>
            </w:r>
            <w:r w:rsidR="00B1743E"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КЪОДЖЭ ПСЭУП</w:t>
            </w:r>
            <w:proofErr w:type="gramStart"/>
            <w:r w:rsidR="00B1743E"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="00B1743E"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B1743E" w:rsidRPr="00AB373C" w:rsidRDefault="00B1743E" w:rsidP="00B1743E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B1743E" w:rsidRPr="00AB373C" w:rsidRDefault="00B1743E" w:rsidP="00B1743E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1743E" w:rsidRPr="00AB373C" w:rsidRDefault="00B1743E" w:rsidP="00B1743E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1011C5"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43E" w:rsidRPr="00AB373C" w:rsidRDefault="00B1743E" w:rsidP="00B1743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011C5"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06B31"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</w:t>
      </w: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2017г.                        </w:t>
      </w:r>
      <w:r w:rsidR="00C86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28FB">
        <w:rPr>
          <w:rFonts w:ascii="Times New Roman" w:eastAsia="Times New Roman" w:hAnsi="Times New Roman"/>
          <w:b/>
          <w:sz w:val="24"/>
          <w:szCs w:val="24"/>
          <w:lang w:eastAsia="ru-RU"/>
        </w:rPr>
        <w:t>№_</w:t>
      </w:r>
      <w:r w:rsidR="003C59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</w:t>
      </w:r>
      <w:r w:rsidR="003C59E5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1011C5" w:rsidRPr="00AB3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а. Ходзь</w:t>
      </w:r>
    </w:p>
    <w:p w:rsidR="00B1743E" w:rsidRPr="00AB373C" w:rsidRDefault="00B1743E" w:rsidP="00B1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AB373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(ордера) на проведение зе</w:t>
      </w:r>
      <w:r w:rsidR="007672A2" w:rsidRPr="00AB373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млян</w:t>
      </w:r>
      <w:r w:rsidRPr="00AB373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B1743E" w:rsidRPr="00AB373C" w:rsidRDefault="00A15E11" w:rsidP="00B1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соответствии с </w:t>
      </w:r>
      <w:r w:rsidR="00B1743E" w:rsidRPr="00AB37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Федеральным законом от 6 октября 2003 года № 131-ФЗ «Об общих принципах  организации  местного  самоуправления  в Российской  Федерации»,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="00B1743E"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представления госуда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43E" w:rsidRPr="00AB37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1011C5" w:rsidRPr="00AB37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Ходзинское</w:t>
      </w:r>
      <w:proofErr w:type="spellEnd"/>
      <w:r w:rsidR="00B1743E" w:rsidRPr="00AB37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поселение»  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1743E" w:rsidRPr="00AB373C" w:rsidRDefault="00B1743E" w:rsidP="00B174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</w:t>
      </w:r>
      <w:hyperlink w:anchor="Par41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е» в соответствии приложением №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Постановлению.</w:t>
      </w:r>
    </w:p>
    <w:p w:rsidR="00B1743E" w:rsidRPr="00AB373C" w:rsidRDefault="00B1743E" w:rsidP="00B174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уполномоченным должностным лицом по предоставлению муниципальной услуги, указанной в п.1 н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Постановления,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поселение» 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Теунова</w:t>
      </w:r>
      <w:proofErr w:type="spellEnd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43E" w:rsidRDefault="00B1743E" w:rsidP="00B174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на официальном сайте администрации 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DE67AF" w:rsidRPr="00AB373C" w:rsidRDefault="00DE67AF" w:rsidP="00DE67AF">
      <w:pPr>
        <w:pStyle w:val="a7"/>
        <w:spacing w:after="198" w:line="276" w:lineRule="auto"/>
      </w:pPr>
      <w:r>
        <w:t xml:space="preserve">         4.Считать утратившим силу Постановление от </w:t>
      </w:r>
      <w:r w:rsidRPr="00DE67AF">
        <w:t>12.08.2015г. № 31</w:t>
      </w:r>
      <w:r>
        <w:t xml:space="preserve"> «Об утверждении административного регламента </w:t>
      </w:r>
      <w:r w:rsidRPr="00AB373C">
        <w:t>«Выдача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Pr="00AB373C">
        <w:t>Ходзинское</w:t>
      </w:r>
      <w:proofErr w:type="spellEnd"/>
      <w:r w:rsidRPr="00AB373C">
        <w:t xml:space="preserve"> сельское поселение»</w:t>
      </w:r>
      <w:r>
        <w:t>.</w:t>
      </w:r>
      <w:r w:rsidRPr="00AB373C">
        <w:t xml:space="preserve"> </w:t>
      </w:r>
    </w:p>
    <w:p w:rsidR="00B1743E" w:rsidRPr="00DE67AF" w:rsidRDefault="00DE67AF" w:rsidP="00DE6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proofErr w:type="gramStart"/>
      <w:r w:rsidR="00B1743E" w:rsidRPr="00DE6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1743E" w:rsidRPr="00DE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011C5" w:rsidRPr="00DE6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="00B1743E" w:rsidRPr="00DE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43E" w:rsidRDefault="00B1743E" w:rsidP="00DE67A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опубликования.  </w:t>
      </w:r>
    </w:p>
    <w:p w:rsidR="00AB373C" w:rsidRDefault="00AB373C" w:rsidP="00AB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AB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AB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AB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AB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Тлостнаков</w:t>
      </w:r>
      <w:proofErr w:type="spellEnd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14" w:rsidRPr="00AB373C" w:rsidRDefault="006E5114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Par33"/>
      <w:bookmarkStart w:id="1" w:name="Par41"/>
      <w:bookmarkEnd w:id="0"/>
      <w:bookmarkEnd w:id="1"/>
    </w:p>
    <w:p w:rsidR="001011C5" w:rsidRPr="00AB373C" w:rsidRDefault="001011C5" w:rsidP="00DE67AF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11C5" w:rsidRPr="00AB373C" w:rsidRDefault="001011C5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3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№ 1 к Постановлению </w:t>
      </w: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3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главы муниципального образования</w:t>
      </w: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3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proofErr w:type="spellStart"/>
      <w:r w:rsidR="001011C5" w:rsidRPr="00AB3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поселение» </w:t>
      </w: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от «</w:t>
      </w:r>
      <w:r w:rsidR="001011C5"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16</w:t>
      </w:r>
      <w:r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»</w:t>
      </w:r>
      <w:r w:rsidR="00E06B31"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ноября</w:t>
      </w:r>
      <w:r w:rsidR="006E5114"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</w:t>
      </w:r>
      <w:r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201</w:t>
      </w:r>
      <w:r w:rsidR="006E5114"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7</w:t>
      </w:r>
      <w:r w:rsidRPr="00AB373C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г. № </w:t>
      </w:r>
      <w:r w:rsidR="00FE75B9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26</w:t>
      </w: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УСЛУГИ:</w:t>
      </w:r>
    </w:p>
    <w:p w:rsidR="00B1743E" w:rsidRPr="00AB373C" w:rsidRDefault="00A15E11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1743E"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РАЗРЕШЕНИЯ (ОРДЕРА) НА ПРОВЕДЕНИЕ ЗЕМЛЯНЫХ РАБОТ НА ТЕРРИТОРИИ ОБЩЕГО ПОЛЬЗОВАНИЯ МУНИЦИПАЛЬНОГО ОБРАЗОВАНИЯ «</w:t>
      </w:r>
      <w:r w:rsidR="001011C5"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ХОДЗИНСКОЕ</w:t>
      </w:r>
      <w:r w:rsidR="00B1743E"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47"/>
      <w:bookmarkEnd w:id="2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Административный регламент) устанавливает сроки и последовательность административных процедур и административных действий органов администрации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должностных лиц при предоставлении муниципальной услуги.</w:t>
      </w:r>
    </w:p>
    <w:p w:rsidR="00B1743E" w:rsidRPr="00AB373C" w:rsidRDefault="007F4EB0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услуга: «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Муниципальная услуга) предоставляется администрацией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BB3156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поселение», ответственным должностным лицом а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Круг заявителей </w:t>
      </w:r>
    </w:p>
    <w:p w:rsidR="00BB3156" w:rsidRPr="00AB373C" w:rsidRDefault="00BB3156" w:rsidP="00BB3156">
      <w:pPr>
        <w:pStyle w:val="30"/>
        <w:shd w:val="clear" w:color="auto" w:fill="auto"/>
        <w:spacing w:before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1.2.1 Заявителями в целях предоставления муниципальной услуги являются юридические, физические лица и индивидуальные предприниматели, заинтересованные в проведении земляных работ  (далее - заявители).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Заявления о выдаче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B373C">
        <w:rPr>
          <w:rFonts w:ascii="Times New Roman" w:hAnsi="Times New Roman" w:cs="Times New Roman"/>
          <w:sz w:val="24"/>
          <w:szCs w:val="24"/>
        </w:rPr>
        <w:t xml:space="preserve"> сельское поселение»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B1743E" w:rsidRPr="00AB373C" w:rsidRDefault="00BB3156" w:rsidP="00BB3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1.2.2</w:t>
      </w:r>
      <w:r w:rsidR="001011C5" w:rsidRPr="00AB373C">
        <w:rPr>
          <w:rFonts w:ascii="Times New Roman" w:hAnsi="Times New Roman" w:cs="Times New Roman"/>
          <w:sz w:val="24"/>
          <w:szCs w:val="24"/>
        </w:rPr>
        <w:t xml:space="preserve">.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B1743E" w:rsidRPr="00AB373C" w:rsidRDefault="001011C5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 многофункциональный центр по предоставлению госуда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МФЦ);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«Газпром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Майкоп»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</w:p>
    <w:p w:rsidR="00B1743E" w:rsidRPr="00AB373C" w:rsidRDefault="00A15E11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«Ростелеком»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РРЭС Электросеть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ОГИБДД МО МВД России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архитектуры и градостроительства администрации муниципального образования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B3156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67"/>
      <w:bookmarkEnd w:id="3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получения информации по вопросам предоставления муниципальной услуги.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органа, предоставляющего муниципальную услугу, в информаци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сеть Интернет);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(функций)»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Единый портал);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заявителя;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Справочная информация о предоставлении муниципальной услуги: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ошехабльский</w:t>
      </w:r>
      <w:proofErr w:type="spellEnd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аул Ходзь, ул. Краснооктябрьская,104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работы:</w:t>
      </w:r>
    </w:p>
    <w:p w:rsidR="00BB3156" w:rsidRPr="00AB373C" w:rsidRDefault="00A15E11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          </w:t>
      </w:r>
      <w:r w:rsidR="00BB3156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9.00 - 18.00 (перерыв с 13.00 до 14.00).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          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9.00 - 18.00 (перерыв с 13.00 до 14.00).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                        9.00 - 18.00 (перерыв с 13.00 до 14.00).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Четверг:                      9.00 - 18.00 (перерыв с 13.00 до 14.00).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9.00 - 17.00 (перерыв с 13.00 до 14.00).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                     выходной день.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Воскресенье:                выходной день.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– 8(87770) 9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-67-40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xodzinskoe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hodz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BB3156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муниципальной услуги в «Личном кабинете пользователя»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43E" w:rsidRPr="00AB373C" w:rsidRDefault="00BB3156" w:rsidP="00BB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Информация о порядке предоставления муниципальной услуги предоставляется бесплатно.</w:t>
      </w:r>
    </w:p>
    <w:p w:rsidR="001A5DA0" w:rsidRPr="001A5DA0" w:rsidRDefault="005D1B7C" w:rsidP="001A5DA0">
      <w:pPr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bookmarkStart w:id="4" w:name="Par28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1.3.8.</w:t>
      </w:r>
      <w:r w:rsidR="001A5DA0" w:rsidRPr="001A5DA0">
        <w:rPr>
          <w:rFonts w:ascii="Times New Roman" w:eastAsia="Times New Roman CYR" w:hAnsi="Times New Roman"/>
          <w:szCs w:val="28"/>
        </w:rPr>
        <w:t xml:space="preserve"> </w:t>
      </w:r>
      <w:r w:rsidR="001A5DA0" w:rsidRPr="001A5DA0">
        <w:rPr>
          <w:rFonts w:ascii="Times New Roman" w:eastAsia="Times New Roman CYR" w:hAnsi="Times New Roman"/>
          <w:sz w:val="24"/>
          <w:szCs w:val="24"/>
        </w:rPr>
        <w:t>В случае поступления письменного обращения, содержащего вопрос, ответ на который размещен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обращении»</w:t>
      </w:r>
      <w:r w:rsidR="001A5DA0" w:rsidRPr="001A5DA0"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1A5DA0" w:rsidRDefault="001A5DA0" w:rsidP="001A5DA0">
      <w:pPr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szCs w:val="28"/>
        </w:rPr>
      </w:pPr>
      <w:r>
        <w:rPr>
          <w:rFonts w:ascii="Times New Roman" w:eastAsia="Times New Roman CYR" w:hAnsi="Times New Roman" w:cs="Times New Roman CYR"/>
          <w:szCs w:val="28"/>
        </w:rPr>
        <w:lastRenderedPageBreak/>
        <w:t xml:space="preserve">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310"/>
      <w:bookmarkEnd w:id="5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A9583D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43E" w:rsidRPr="00AB373C" w:rsidRDefault="00A9583D" w:rsidP="00A9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Наименование муниципальной услуги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предоставление которой регулируется настоящим Администр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 регламентом, именуется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(ордера) на проведение земляных работ на территории общего пользования муниципального образования 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314"/>
      <w:bookmarkEnd w:id="6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Наименование о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предоставляющ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униципальную услугу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Ответственный исполнитель Муниципальной услуги – должностное лицо, назначаемое главой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также участвуют:</w:t>
      </w:r>
    </w:p>
    <w:p w:rsidR="00B1743E" w:rsidRPr="00AB373C" w:rsidRDefault="001011C5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учреждения  многофункциональный центр по предоставлению государственных 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МФЦ);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«Газпром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Майкоп»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</w:p>
    <w:p w:rsidR="00B1743E" w:rsidRPr="00AB373C" w:rsidRDefault="007F4EB0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«Ростелеком»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РРЭС Электросеть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ОГИБДД МО МВД России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архитектуры и градостроительства администрации муниципального образования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AB37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1 статьи 7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r w:rsidR="00BF4429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 N 210-ФЗ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BF442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333"/>
      <w:bookmarkEnd w:id="7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предоставления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услуги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hyperlink w:anchor="Par785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(ордера)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на территории общего пользования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Ордер), который оформляется по форме согласно приложению N 3 к настоящему Административному регламенту;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 в выдаче Ордера.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339"/>
      <w:bookmarkEnd w:id="8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услуги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в очереди для получения консультации составляет 15 минут.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3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продолжительности приема заявителя должностным лицом администрации либо МФЦ составляет 15 минут.</w:t>
      </w: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регистрации заявления о предоставлении Муниципальной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составляет 15 минут.</w:t>
      </w: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для получения результата предоставления Муниципальной услуги составляет 15 минут.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A9583D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348"/>
      <w:bookmarkEnd w:id="9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Правовые основания для предоставления муниципальной услуги 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(«Собрание законодательства РФ»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26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2009 г., N 4, ст. 445, «</w:t>
      </w:r>
      <w:r w:rsidR="001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 газета»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N 4, 23-29 января 2009 года);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</w:t>
      </w:r>
      <w:hyperlink r:id="rId11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 6 октября 2003 года N 131-ФЗ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 («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</w:t>
      </w:r>
      <w:r w:rsidR="00A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азета», N 202, 8 октября 2003 года, «Парламентская газета», N 186, 8 октября 2003 года, «Собрание законодательства РФ»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N 40, ст. 3822, 6 октября 2003 года);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Федеральный </w:t>
      </w:r>
      <w:hyperlink r:id="rId12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 от 30 июля 2010 года N 168);</w:t>
      </w:r>
    </w:p>
    <w:p w:rsidR="00B1743E" w:rsidRPr="007A1DB7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3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СНД  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7A1DB7"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17.12.2012  года N 16</w:t>
      </w:r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4" w:history="1">
        <w:r w:rsidR="00A9583D" w:rsidRPr="007A1D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7A1D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ешение</w:t>
        </w:r>
      </w:hyperlink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СНД МО «</w:t>
      </w:r>
      <w:proofErr w:type="spellStart"/>
      <w:r w:rsidR="001011C5"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A1DB7"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16.06.2017 года N 138</w:t>
      </w:r>
      <w:r w:rsid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муниципального образования «</w:t>
      </w:r>
      <w:proofErr w:type="spellStart"/>
      <w:r w:rsidR="001011C5"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43E" w:rsidRPr="00AB373C" w:rsidRDefault="004F4BE8" w:rsidP="004F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359"/>
      <w:bookmarkEnd w:id="10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Исчерпывающий перечень необходимых для оказания муниципальной услуги д</w:t>
      </w:r>
      <w:r w:rsidR="00B1743E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62"/>
      <w:bookmarkEnd w:id="11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4BE8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BE8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Предварительно, перед по</w:t>
      </w:r>
      <w:r w:rsid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заявления, в администрацию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ответс</w:t>
      </w:r>
      <w:r w:rsid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специалиста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получить обходной </w:t>
      </w:r>
      <w:hyperlink w:anchor="Par698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производства земляных работ со службами поселения,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приложению N 2 к Административному регламенту.</w:t>
      </w:r>
    </w:p>
    <w:p w:rsidR="00B1743E" w:rsidRPr="00AB373C" w:rsidRDefault="00F27F3C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</w:t>
      </w:r>
      <w:r w:rsid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заявитель </w:t>
      </w:r>
      <w:proofErr w:type="gramStart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ar550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Ордера (приложение N 1 к Административному регламенту);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(паспорт);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обходной лист для согласования производства земляных работ;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рабочий проект или рабочую документацию, согласованную с управлением архитектуры и градостроительства администрации муниципального образования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также с владельцами подземных ко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ммуникаций,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«Газпром 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Майк</w:t>
      </w:r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оп» </w:t>
      </w:r>
      <w:proofErr w:type="spellStart"/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="007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участок, ОАО «Ростелеком»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РРЭС Электросеть, ОГИБДД МО МВД России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разрешение ОГИБДД МО МВД России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согласованное с администрацией муниципального образования «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(при производстве работ и необходимости закрытия уличного движения, ограждения проезда, установления направления объездов);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F27F3C" w:rsidRPr="00AB373C" w:rsidRDefault="00F27F3C" w:rsidP="00F2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 xml:space="preserve">2.6.3. </w:t>
      </w:r>
      <w:r w:rsidRPr="00AB373C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заявителем вместе с заявлением самостоятельно</w:t>
      </w:r>
    </w:p>
    <w:p w:rsidR="00F27F3C" w:rsidRPr="00AB373C" w:rsidRDefault="00F27F3C" w:rsidP="00F2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27F3C" w:rsidRPr="00AB373C" w:rsidRDefault="00F27F3C" w:rsidP="00F2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lastRenderedPageBreak/>
        <w:t>-документ, подтверждающий полномочия представителя физического или юридического лица, если с заявлением обращается представитель заявителя (заявителей).</w:t>
      </w:r>
    </w:p>
    <w:p w:rsidR="00F27F3C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27F3C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Запрещается требовать от заявителя: 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7F3C" w:rsidRPr="00AB373C" w:rsidRDefault="00F27F3C" w:rsidP="00F2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F3C" w:rsidRPr="00AB373C" w:rsidRDefault="00F27F3C" w:rsidP="00F2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F27F3C" w:rsidRPr="00AB373C" w:rsidRDefault="00F27F3C" w:rsidP="00F2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отказа в приеме заявления и документов,  необходимых для предоставления муниципальной услуги</w:t>
      </w:r>
    </w:p>
    <w:p w:rsidR="00F27F3C" w:rsidRPr="00AB373C" w:rsidRDefault="00F27F3C" w:rsidP="00F2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документов для оказания муниципальной услуги отсутствуют.</w:t>
      </w:r>
    </w:p>
    <w:p w:rsidR="00F27F3C" w:rsidRPr="00AB373C" w:rsidRDefault="00F27F3C" w:rsidP="00F2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1B" w:rsidRPr="00AB373C" w:rsidRDefault="00B1743E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27F3C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27F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1B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предоставлении  муниципальной  услуги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кодексом Российской Федерации основаниями для  отказа в предоставлении муниципальной услуги являются: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документов, указанных в пункте 2.6.2 настоящего Административного регламента;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Администрации поселения правовых оснований  осуществления муниципальной услуги;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B1743E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может быть оспорен заявителем в досудебном и судебном порядке.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Исчерпывающий перечень оснований для приостановления в предоставлении муниципальной услуги.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в предоставлении муниципальной услуги не предусмотрено.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2.11. Размер платы, взимаемой с заявителя при предоставлении муниципальной услуги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на безвозмездной основе.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количеству заказываемых одновременно копий их архивных документов отсутствуют.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Срок и порядок регистрации запроса о предоставлении муниципальной услуги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Максимальное время регистрации заявления о предоставлении муниципальной услуги составляет 15 минут.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2.13.2. Днем регистрации документов является день их поступления в уполномоченный орган (до 18-00). При поступлении документов после 18-00 их регистрация происходит следующим рабочим днем.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Кабинеты (кабинки) приема граждан должны быть оборудованы информационными табличками с указанием: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(кабинки);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должностного лица, осуществляющего прием заявителей;</w:t>
      </w:r>
    </w:p>
    <w:p w:rsidR="00664A1B" w:rsidRPr="00AB373C" w:rsidRDefault="00664A1B" w:rsidP="00664A1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и часов приема, времени перерыва на обед.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2.14.6.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помещения, предназначенные для пребывания граждан с ограниченными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E06B31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3C">
        <w:rPr>
          <w:rFonts w:ascii="Times New Roman" w:hAnsi="Times New Roman" w:cs="Times New Roman"/>
          <w:b/>
          <w:sz w:val="24"/>
          <w:szCs w:val="24"/>
        </w:rPr>
        <w:t>2.14.7. Инвалидам обеспечиваются следующие условия доступности объектов (включая помещения):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здание администрации (включая помещения) и выхода из них;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73C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 </w:t>
      </w:r>
      <w:proofErr w:type="gramEnd"/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3C">
        <w:rPr>
          <w:rFonts w:ascii="Times New Roman" w:hAnsi="Times New Roman" w:cs="Times New Roman"/>
          <w:b/>
          <w:sz w:val="24"/>
          <w:szCs w:val="24"/>
        </w:rPr>
        <w:t xml:space="preserve"> 2.14.8  Инвалидам обеспечиваются следующие условия доступности услуг: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B373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B3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3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B373C">
        <w:rPr>
          <w:rFonts w:ascii="Times New Roman" w:hAnsi="Times New Roman" w:cs="Times New Roman"/>
          <w:sz w:val="24"/>
          <w:szCs w:val="24"/>
        </w:rPr>
        <w:t>;</w:t>
      </w:r>
    </w:p>
    <w:p w:rsidR="00E06B31" w:rsidRPr="00AB373C" w:rsidRDefault="00E06B31" w:rsidP="00E06B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 xml:space="preserve">оказание иной необходимой инвалидам помощи в преодолении барьеров, мешающих получению ими услуг наравне с другими лицами.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64A1B" w:rsidRPr="00AB373C" w:rsidRDefault="00664A1B" w:rsidP="0098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981819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Показателями доступности предоставления муниципальной услуги являются: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сотрудником в случае получения заявителем консультации на приеме;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государственной услуги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Единого портала.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Качество муниципальной  услуги характеризуется: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оперативностью вынесения решения в отношении рассматриваемого обращения.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отсутствием: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очередей при приеме и выдаче документов заявителям;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сроков предоставления государственной услуги;</w:t>
      </w:r>
    </w:p>
    <w:p w:rsidR="00664A1B" w:rsidRPr="00AB373C" w:rsidRDefault="00664A1B" w:rsidP="0098181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1B" w:rsidRPr="00AB373C" w:rsidRDefault="00981819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1B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64A1B"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обратиться для получения муниципальной услуги в МФЦ.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Особенности предоставления муниципальной услуги в МФЦ.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МФЦ консультацию, прием и выдачу документов осуществляет специалист МФЦ.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через МФЦ осуществляется в соответствии с регламентом МФЦ, утвержденным в установленном порядке.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в многофункциональный центр 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64A1B" w:rsidRPr="00AB373C" w:rsidRDefault="00981819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664A1B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электронной форме.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предоставления муниципальной услуги в электронной форме отдел обеспечивает: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заявителями ответа на Интернет-обращение </w:t>
      </w:r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электронной подписи, используемый Администрацией при подписании результата оказания  муниципальной  усл</w:t>
      </w:r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относится к классу ЭП КС</w:t>
      </w:r>
      <w:proofErr w:type="gramStart"/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8181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664A1B" w:rsidRPr="00AB373C" w:rsidRDefault="00664A1B" w:rsidP="0066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78"/>
      <w:bookmarkStart w:id="13" w:name="Par388"/>
      <w:bookmarkStart w:id="14" w:name="Par413"/>
      <w:bookmarkEnd w:id="12"/>
      <w:bookmarkEnd w:id="13"/>
      <w:bookmarkEnd w:id="14"/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административных процедур, требования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их выполнения, в том числе особенности выполнения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9" w:rsidRPr="00AB373C" w:rsidRDefault="00981819" w:rsidP="00981819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bookmarkStart w:id="15" w:name="_Toc206489262"/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Последовательность административных действий (процедур)</w:t>
      </w:r>
      <w:bookmarkEnd w:id="15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прием и регистрация заявления и документов, подлежащих представлению заявителем;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поступивших документов;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решения о предоставлении муниципальной услуги либо об отказе в предоставлении муниципальной услуги;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направление заявителю </w:t>
      </w:r>
      <w:r w:rsidR="009E5B5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(ордера)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к настоящему Административному регламенту.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Прием и регистрация заявления.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способов: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организации федеральной почтовой связи;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личного обращения заявителя в администрацию;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Единого портала.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заявлений в электронном виде для предоставления муниципальной услуги указан на официальном сайте администрации http://</w:t>
      </w:r>
      <w:proofErr w:type="spellStart"/>
      <w:r w:rsidR="00BF4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BF4429" w:rsidRPr="00BF4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F4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hodz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разделе «Административные регламенты». 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обращения заявителя считается дата регистрации в уполномоченном органе заявления и документов.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просматривает электронные образы заявления и прилагаемых к нему документов;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фиксирует дату получения заявления и прилагаемых к нему документов;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2.6.</w:t>
      </w:r>
      <w:r w:rsidR="009E5B5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а также на право заявителя представить по собственной инициативе документы, указанные в пункте 2.6.2. настоящего административного регламента в срок, не превышающий 2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и прилагаемых к нему документов (при наличии) в электронной форме.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Заявление и прилагаемые к нему документы передаются должностным лицом уполномоченного органа, принявшим указанные документы, по описи должностному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 уполномоченного органа, ответственному за предоставление муниципальной услуги.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исполнения административной процедуры является регистрация заявления и документов, или отказ в приеме заявления и документов по основаниям, предусмотренным пунктом 2.9. настоящего административного регламента.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 Рассмотрение поступивших  документов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Основанием для начала действия  является зарегистрированное заявление с прилагаемыми документами, в соответствии с Административным регламентом.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Максимальное время, затраченное на административное действие не должно превышать 1 (Одного) рабочего дня.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Специалист, ответственный за подготовку документов по предоставлению (отказу в предоставлении) муниципальной услуги, проверяет наличие всех необходимых документов, предусмотренных пунктом 2.6.</w:t>
      </w:r>
      <w:r w:rsidR="009E5B55"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Административного регламента. 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устанавливает, что: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противоречия между заявлением заявителя и образцом заявления, предусмотренным Административным регламентом;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скреплены печатями, имеют все предусмотренные подписи;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не карандашом;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адреса их регистрации и места жительства написаны полностью;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 и зачеркнутых слов;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- представленные учредительные документы (устав, положение) и документы, подтверждающие полномочия представителя заявителя дают право на получение муниципальной услуги.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 результатам рассмотрения документов принимает решение о предоставлении муниципальной услуги:</w:t>
      </w:r>
    </w:p>
    <w:p w:rsidR="00981819" w:rsidRPr="00AB373C" w:rsidRDefault="00981819" w:rsidP="00981819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архивной копии;</w:t>
      </w:r>
    </w:p>
    <w:p w:rsidR="00981819" w:rsidRPr="00AB373C" w:rsidRDefault="00981819" w:rsidP="009818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отсутствии запрашиваемой информации;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содержания заявления и (или) прилагаемых к нему документов установленным требованиям,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2.6.1 и 2.6.2 настоящего Регламента в целях дальнейшего рассмотрения заявления. </w:t>
      </w:r>
    </w:p>
    <w:p w:rsidR="00981819" w:rsidRPr="00AB373C" w:rsidRDefault="00981819" w:rsidP="0098181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3C">
        <w:rPr>
          <w:rFonts w:ascii="Times New Roman" w:hAnsi="Times New Roman" w:cs="Times New Roman"/>
          <w:sz w:val="24"/>
          <w:szCs w:val="24"/>
        </w:rPr>
        <w:t>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возврата.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3.4. Подготовка </w:t>
      </w:r>
      <w:r w:rsidR="009E5B55" w:rsidRPr="00AB3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разрешения (ордера) на проведение земляных работ</w:t>
      </w:r>
      <w:r w:rsidRPr="00AB3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или уведомления об отказе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3.4.1. Основанием для начала действия является</w:t>
      </w:r>
      <w:r w:rsidRPr="00AB3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заявление с прилагаемыми к нему документами, соответствующими требованиям, предъявляемым настоящим Административным регламентом.</w:t>
      </w:r>
    </w:p>
    <w:p w:rsidR="00981819" w:rsidRPr="00AB373C" w:rsidRDefault="00981819" w:rsidP="009818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3.4.2. Изготовление </w:t>
      </w:r>
      <w:r w:rsidR="009E5B55"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разрешения (ордера) на проведение земляных работ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3.4.3. В случае отсутствия или несоответствия (противоречия) представленных документов </w:t>
      </w:r>
      <w:r w:rsidR="00BF4429"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требованиям,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установленны</w:t>
      </w:r>
      <w:r w:rsidR="009E5B55"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 Административным регламентом 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специалист в письменной форме направляет уведомление об отказе в выдаче </w:t>
      </w:r>
      <w:r w:rsidR="009E5B55"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>разрешения (ордера) на проведение земляных работ</w:t>
      </w:r>
      <w:r w:rsidRPr="00AB37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Проверка специалистом, уполномоченным на производство  по заявлению,  наличия  необходимых документов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устанавливает предмет обращения, устанавливает личность заявителя, проверяет документ, удостоверяющий личность. Срок исполнения процедуры при личном обращении – непосредственно в ходе приема заявителя, при поступлении  заявления по почте – в течение 1 дня с момента регистрации.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3.6. Признание документов соответствующих требованиям  настоящего Административного  регламента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 Администрации при наличии всех необходимых документов, при отсутствии в них исправлений, серьезных повреждений, не позволяющих однозначно истолковать их содержание, признает документы соответствующими требованиям настоящего Административного регламента.  Срок исполнения процедуры при личном обращении – непосредственно   в ходе приема заявителя, при поступлении  заявления по почте – в течение 1 дня с момента регистрации.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Подготовка  уведомления  об отказе в предоставлении муниципальной услуги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3.7.1.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3.7.2. При поступлении письменного запроса специалист Администрации готовит уведомление об отказе в предоставлении муниципальной услуги в  течение 3 дней с момента регистрации заявления.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Направление уведомления об отказе в предоставлении муниципальной услуги заявителю при поступлении письменного запроса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Основанием для начала действий является наличие подготовленной выписки,  справки или  уведомления об отказе в предоставлении муниципальной услуги.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Регистрация уведомления об отказе в предоставлении муниципальной услуги,  направление заявителю  почтой по адресу, указанному в заявлении, осуществляется специалистом, уполномоченным на оказание муниципальной услуги в течение 5 дней с момента регистрации заявления.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административные процедуры не должно превышать 7 рабочих дней.</w:t>
      </w:r>
    </w:p>
    <w:p w:rsidR="00981819" w:rsidRPr="00AB373C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73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81819" w:rsidRPr="00AB373C" w:rsidRDefault="00981819" w:rsidP="0098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81819" w:rsidRPr="00AB373C" w:rsidRDefault="00981819" w:rsidP="0098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9E5B55"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предоставлению Муниципальной услуги, а также принятием решений специалистами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Текущий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управляющим делами администрации.</w:t>
      </w:r>
    </w:p>
    <w:p w:rsidR="00981819" w:rsidRPr="00AB373C" w:rsidRDefault="00981819" w:rsidP="00981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</w:t>
      </w:r>
      <w:proofErr w:type="gramStart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плановых</w:t>
      </w:r>
      <w:proofErr w:type="gramEnd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внеплановых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проверок полноты и качества предоставления Муниципальной услуги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4.2.1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 Ответственность специалистов за решения и действия (бездействие),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принимаемые (осуществляемые) в ходе предоставления Муниципальной услуги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4.3.2.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</w:t>
      </w:r>
      <w:r w:rsidR="00117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 от 2 марта 2007 года №25-ФЗ «</w:t>
      </w: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муниципально</w:t>
      </w:r>
      <w:r w:rsidR="00117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службе в Российской Федерации»</w:t>
      </w: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Федеральным законо</w:t>
      </w:r>
      <w:r w:rsidR="00117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 от 27 июля 2010 года №210-ФЗ «</w:t>
      </w: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 w:rsidR="00117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рственных и муниципальных услуг»</w:t>
      </w: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Федерации.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B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4.4.1. Требованиями к порядку и формам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</w:t>
      </w:r>
      <w:bookmarkStart w:id="16" w:name="_GoBack"/>
      <w:bookmarkEnd w:id="16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независимость;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должная тщательность.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4.4.2. Независимость лиц, осуществляющих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81819" w:rsidRPr="00AB373C" w:rsidRDefault="00981819" w:rsidP="00981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Лица, осуществляющие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4.4.3. Должная тщательность лиц, осуществляющих </w:t>
      </w: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981819" w:rsidRPr="00AB373C" w:rsidRDefault="00981819" w:rsidP="00981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819" w:rsidRPr="00AB373C" w:rsidRDefault="00981819" w:rsidP="0098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AB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</w:t>
      </w:r>
    </w:p>
    <w:p w:rsidR="00981819" w:rsidRPr="00AB373C" w:rsidRDefault="00981819" w:rsidP="0098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Досудебный порядок обжалования.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государственной или муниципальной услуги;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5.2.4. Жалоба должна содержать: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приема жалоб должно совпадать со временем предоставления муниципальных услуг.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сети Интернет, включая официальный сайт органа, предоставляющего муниципальную услугу; Единого портала.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5.2.12. По результатам рассмотрения жалобы орган, предоставляющий муниципальную услугу, принимает решение: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удовлетворении жалобы.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5.2.14. В ответе по результатам рассмотрения жалобы указываются: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981819" w:rsidRPr="00AB373C" w:rsidRDefault="001E1BB4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5.2.15.</w:t>
      </w:r>
      <w:r w:rsidR="00981819"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5" w:history="1">
        <w:r w:rsidRPr="00AB373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81819" w:rsidRPr="00AB373C" w:rsidRDefault="001E1BB4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5.2.16.</w:t>
      </w:r>
      <w:r w:rsidR="00981819"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отказывает в удовлетворении жалобы в следующих случаях: 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5.2.17. Орган, предоставляющий муниципальную услугу, вправе оставить жалобу без ответа в следующих случаях: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81819" w:rsidRPr="00AB373C" w:rsidRDefault="00981819" w:rsidP="00981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>5.3. Порядок обжалования решения по жалобе.</w:t>
      </w:r>
    </w:p>
    <w:p w:rsidR="00AB373C" w:rsidRPr="001E1BB4" w:rsidRDefault="00981819" w:rsidP="001E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 </w:t>
      </w: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55" w:rsidRPr="00AB373C" w:rsidRDefault="001A5DA0" w:rsidP="009E5B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E5B5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 (для физических лиц)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N 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9E5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48"/>
      <w:bookmarkEnd w:id="17"/>
    </w:p>
    <w:p w:rsidR="0000086F" w:rsidRPr="00AB373C" w:rsidRDefault="0000086F" w:rsidP="009E5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00086F" w:rsidP="009E5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5B5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</w:t>
      </w:r>
    </w:p>
    <w:p w:rsidR="009E5B55" w:rsidRPr="00AB373C" w:rsidRDefault="009E5B55" w:rsidP="009E5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E5B55" w:rsidRPr="00AB373C" w:rsidRDefault="0000086F" w:rsidP="009E5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5B5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_________________________________ </w:t>
      </w:r>
    </w:p>
    <w:p w:rsidR="009E5B55" w:rsidRPr="00AB373C" w:rsidRDefault="009E5B55" w:rsidP="009E5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(ФИО полностью)</w:t>
      </w:r>
    </w:p>
    <w:p w:rsidR="009E5B55" w:rsidRPr="00AB373C" w:rsidRDefault="0000086F" w:rsidP="00000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00086F" w:rsidRPr="00AB373C" w:rsidRDefault="0000086F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(адрес место регистрации, проживания) </w:t>
      </w:r>
    </w:p>
    <w:p w:rsidR="0000086F" w:rsidRPr="00AB373C" w:rsidRDefault="0000086F" w:rsidP="00000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00086F" w:rsidRPr="00AB373C" w:rsidRDefault="0000086F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</w:t>
      </w:r>
      <w:r w:rsidR="001E1B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</w:t>
      </w:r>
      <w:r w:rsidRPr="00AB3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(контактный телефон)</w:t>
      </w: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550"/>
      <w:bookmarkEnd w:id="18"/>
    </w:p>
    <w:p w:rsidR="00B1743E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Прошу  выдать  разрешение  (ордер)  на  производство  работ  по  адресу: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743E" w:rsidRPr="00AB373C" w:rsidRDefault="00B1743E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объекта)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743E" w:rsidRPr="00AB373C" w:rsidRDefault="00B1743E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работ)</w:t>
      </w:r>
    </w:p>
    <w:p w:rsidR="00B1743E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Работы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ыполнять:_________________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B1743E" w:rsidRPr="00AB373C" w:rsidRDefault="00B1743E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исполняюще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строительно-монтажные работы,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адрес, Ф.И.О. руководителя)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исполнения работ прошу установить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по _____________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производство строительно-монтажных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работ:_____________________________________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743E" w:rsidRPr="00AB373C" w:rsidRDefault="00B1743E" w:rsidP="000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исполняющей строительно-монтажные работы,</w:t>
      </w:r>
      <w:r w:rsidR="0000086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Ф.И.О. руководителя)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(заявитель)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</w:t>
      </w:r>
    </w:p>
    <w:p w:rsidR="00B1743E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B1743E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F" w:rsidRPr="00AB373C" w:rsidRDefault="0000086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ВОССТАНОВЛЕНИЮ РАЗРЫТИЯ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разрытию __________</w:t>
      </w:r>
      <w:r w:rsidR="009145B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145B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объекта)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 соблюдены  действу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 нормы  Республики Адыгея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онарушениях в Республике Адыгея»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</w:t>
      </w:r>
      <w:hyperlink r:id="rId16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благоустройства</w:t>
      </w:r>
      <w:r w:rsidR="009145BD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 за  восстановление  разрытия,  гарантирует качество работ по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разрытия в течение </w:t>
      </w:r>
      <w:r w:rsidR="0014362F" w:rsidRPr="00AB3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 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восстановления).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за   восстановление   данного  разрытия  в  полном  объеме</w:t>
      </w:r>
    </w:p>
    <w:p w:rsidR="00B1743E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зложена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на: _________________________________________________</w:t>
      </w:r>
    </w:p>
    <w:p w:rsidR="00B1743E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дата, место рождения, адрес места регистрации, проживания</w:t>
      </w:r>
      <w:proofErr w:type="gramEnd"/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домашний) 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сотовый 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восстановление разрытия                      Подпись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МП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14362F" w:rsidRPr="00AB373C" w:rsidRDefault="00B1743E" w:rsidP="00AB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</w:t>
      </w:r>
      <w:proofErr w:type="spellEnd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Х.А.</w:t>
      </w: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 (для юридических лиц)</w:t>
      </w:r>
    </w:p>
    <w:p w:rsidR="0014362F" w:rsidRPr="00AB373C" w:rsidRDefault="0014362F" w:rsidP="0014362F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62F" w:rsidRPr="00AB373C" w:rsidRDefault="0014362F" w:rsidP="0014362F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администрации </w:t>
      </w:r>
    </w:p>
    <w:p w:rsidR="0014362F" w:rsidRPr="00AB373C" w:rsidRDefault="0014362F" w:rsidP="0014362F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(наименование ЮЛ или ИП</w:t>
      </w:r>
      <w:proofErr w:type="gramStart"/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,)</w:t>
      </w:r>
      <w:proofErr w:type="gramEnd"/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Адрес_______________________________________________ 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и дата государственной  регистрации)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действующий</w:t>
      </w:r>
      <w:proofErr w:type="gramEnd"/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доверенности №__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от 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B3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(ФИО представителя)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(серия, номер)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(кем и когда </w:t>
      </w:r>
      <w:proofErr w:type="gramStart"/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AB3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</w:t>
      </w:r>
    </w:p>
    <w:p w:rsidR="0014362F" w:rsidRPr="00AB373C" w:rsidRDefault="0014362F" w:rsidP="0014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Прошу   выдать   разрешение    на   производство   работ   по   адресу: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(адрес объекта)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(вид работ)</w:t>
      </w:r>
    </w:p>
    <w:p w:rsidR="00B1743E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Работы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выполнять:_________________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исполняющей строительно-монтажные работы,                  юридический адрес, Ф.И.О. руководителя)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исполнения работ прошу установить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___________</w:t>
      </w: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производство строительн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о-монтажных работ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исполняющей строительно-монтажные работы,</w:t>
      </w:r>
      <w:proofErr w:type="gramEnd"/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Ф.И.О. руководителя)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заказчика                            Руководитель подрядчика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МП                                                 </w:t>
      </w:r>
      <w:proofErr w:type="spellStart"/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46"/>
      <w:bookmarkEnd w:id="19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ВОССТАНОВЛЕНИЮ РАЗРЫТИЯ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разрытию _________________________________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(адрес объекта)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 соблюдены  действу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 нормы  Республики Адыгея «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онарушениях в Республике Адыгея»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</w:t>
      </w:r>
      <w:hyperlink r:id="rId17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благоустройства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 за  восстановление  разрытия,  гарантирует качество работ по восстановлению разрытия в течение </w:t>
      </w:r>
      <w:r w:rsidRPr="00AB3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восстановления). 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за   восстановление   данного  разрытия  в  полном  объеме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на: _________________________________________________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дата, место рождения, адрес места регистрации, проживания</w:t>
      </w:r>
      <w:proofErr w:type="gramEnd"/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данные)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домашний) __________________ сотовый ____________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восстановление разрытия                      Подпись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МП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</w:t>
      </w:r>
      <w:proofErr w:type="spellEnd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</w:t>
      </w: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14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743E" w:rsidRPr="00AB373C" w:rsidSect="0000086F">
          <w:pgSz w:w="11905" w:h="16838"/>
          <w:pgMar w:top="567" w:right="850" w:bottom="426" w:left="1701" w:header="720" w:footer="720" w:gutter="0"/>
          <w:cols w:space="720"/>
          <w:noEndnote/>
        </w:sect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г. N 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ОБХОДНОЙ ЛИСТ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СОГЛАСОВАНИЯ ПРОИЗВОДСТВА РАЗРЫТИЯ ПО АДРЕСУ: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458"/>
        <w:gridCol w:w="2494"/>
      </w:tblGrid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согласовании</w:t>
            </w:r>
          </w:p>
        </w:tc>
      </w:tr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Майкоп»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2F" w:rsidRPr="00AB373C" w:rsidRDefault="0014362F" w:rsidP="0014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Кошехабль, 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4362F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67,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9-14-83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"Ростелеком"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2F" w:rsidRPr="00AB373C" w:rsidRDefault="0014362F" w:rsidP="0014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Кошехабль, 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4362F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10,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100-08-00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РРЭС Электросеть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2F" w:rsidRPr="00AB373C" w:rsidRDefault="0014362F" w:rsidP="0014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Кошехабль, </w:t>
            </w:r>
          </w:p>
          <w:p w:rsidR="00B1743E" w:rsidRPr="00AB373C" w:rsidRDefault="0014362F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743E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743E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78,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(7770) 9-12-93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2F" w:rsidRPr="00AB373C" w:rsidRDefault="0014362F" w:rsidP="0014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Кошехабль, </w:t>
            </w:r>
          </w:p>
          <w:p w:rsidR="0014362F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4362F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33, 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9-10-02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3E" w:rsidRPr="00AB373C" w:rsidTr="00AB37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МО «</w:t>
            </w:r>
            <w:proofErr w:type="spellStart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2F" w:rsidRPr="00AB373C" w:rsidRDefault="0014362F" w:rsidP="0014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Кошехабль, 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4362F"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58,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Кошехабль</w:t>
            </w:r>
          </w:p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9-28-81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3E" w:rsidRPr="00AB373C" w:rsidRDefault="00B1743E" w:rsidP="00B1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</w:t>
      </w:r>
      <w:proofErr w:type="spellEnd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 </w:t>
      </w: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«___»_____________г. N 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785"/>
      <w:bookmarkEnd w:id="20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N 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 при строительстве, ремонте,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инженерных сетей и оборудования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7F4EB0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743E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1.Кому </w:t>
      </w:r>
      <w:proofErr w:type="gramStart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организации 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разрытия 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Организация, выполняющая работы,  должность, Ф.И.О. лица, ответственного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производс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строительно-монтажных работ: _________ </w:t>
      </w:r>
    </w:p>
    <w:p w:rsidR="0014362F" w:rsidRPr="00AB373C" w:rsidRDefault="0014362F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</w:t>
      </w:r>
      <w:proofErr w:type="gramStart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 производство  земляных  работ,  восстановление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разрытия    вскрытых    городских    дорог,    тротуаров,    зеленой   зоны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Ф.И.О, паспортные данные, адрес)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</w:t>
      </w:r>
      <w:r w:rsidR="0011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работ: начало «___»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4362F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1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«___»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Разрытие </w:t>
      </w:r>
      <w:r w:rsidR="00117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восстановлено полностью «___»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года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условия: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Способ перехода через дорогу - открытый (асфальт, ПГС, з\з), закрытый (прокол);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работы должны быть выполнены в соответствии с </w:t>
      </w:r>
      <w:hyperlink r:id="rId18" w:history="1">
        <w:r w:rsidRPr="00AB3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работ, утвержденными Решением  Совета народных депутатов МО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от «____»___________________ года N _____: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определяются по согласованию с ОГИБДД.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</w: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сроки, указанные в ордере, и сдать восстановленный участок по акту представителям  администрации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улица Дружбы народов, 56, 1 этаж, кабинет N _____, телефон: 9-27-29.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8.2.7. Работы, проводимые без разрешения или с нарушением сроков выданного разрешения и обнаруженные представителями администрации муниципального 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должны быть немедленно прекращены, разрытия - устранены, а виновные лица привлечены к административной ответственности в соответствии с действующим законодательством. </w:t>
      </w:r>
    </w:p>
    <w:p w:rsidR="00B1743E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</w:t>
      </w:r>
      <w:r w:rsidR="00E8725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</w:t>
      </w:r>
      <w:proofErr w:type="spellEnd"/>
      <w:r w:rsidR="00AB373C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Х.А.</w:t>
      </w:r>
    </w:p>
    <w:p w:rsidR="00B1743E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получил, с особыми условиями ознакомле</w:t>
      </w:r>
      <w:proofErr w:type="gramStart"/>
      <w:r w:rsidR="00E8725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E87259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____________________ </w:t>
      </w:r>
    </w:p>
    <w:p w:rsidR="00E87259" w:rsidRPr="00AB373C" w:rsidRDefault="00E87259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B1743E" w:rsidRDefault="00B1743E" w:rsidP="00E8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(лицо, ответственное за восстановление разрытия)</w:t>
      </w:r>
    </w:p>
    <w:p w:rsidR="00AB373C" w:rsidRDefault="00AB373C" w:rsidP="00E8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E8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14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 20__ г.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59" w:rsidRPr="00AB373C" w:rsidRDefault="00E87259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C" w:rsidRPr="00AB373C" w:rsidRDefault="00AB373C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B1743E" w:rsidRPr="00AB373C" w:rsidRDefault="001A5DA0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43E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(ордера) на проведение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на территории</w:t>
      </w:r>
    </w:p>
    <w:p w:rsidR="00B1743E" w:rsidRPr="00AB373C" w:rsidRDefault="00B1743E" w:rsidP="00B1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муниципального</w:t>
      </w:r>
    </w:p>
    <w:p w:rsidR="00B1743E" w:rsidRPr="00AB373C" w:rsidRDefault="00B1743E" w:rsidP="00B1743E">
      <w:pPr>
        <w:tabs>
          <w:tab w:val="left" w:pos="4725"/>
          <w:tab w:val="left" w:pos="5400"/>
        </w:tabs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1011C5"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AB37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B1743E" w:rsidRPr="00AB373C" w:rsidRDefault="00B1743E" w:rsidP="00B1743E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при подготовке  </w:t>
      </w:r>
    </w:p>
    <w:p w:rsidR="00B1743E" w:rsidRPr="00AB373C" w:rsidRDefault="00B1743E" w:rsidP="00B174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проведение земляных работ</w:t>
      </w: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93187C6" wp14:editId="5C32A12D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3428365" cy="423545"/>
                <wp:effectExtent l="13335" t="7620" r="6350" b="698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423545"/>
                          <a:chOff x="1980" y="228"/>
                          <a:chExt cx="5399" cy="539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80" y="228"/>
                            <a:ext cx="539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253"/>
                            <a:ext cx="534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B7C" w:rsidRPr="00E87259" w:rsidRDefault="005D1B7C" w:rsidP="00B174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Получение специалистом подписанного  Главой сельского  поселения 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99pt;margin-top:11.4pt;width:269.95pt;height:33.35pt;z-index:251659264;mso-wrap-distance-left:0;mso-wrap-distance-right:0" coordorigin="1980,228" coordsize="539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">
                <v:roundrect id="AutoShape 3" o:spid="_x0000_s1027" style="position:absolute;left:1980;top:228;width:5399;height: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j68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aQ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I+v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05;top:253;width:534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zsMMA&#10;AADbAAAADwAAAGRycy9kb3ducmV2LnhtbESPS4vCQBCE78L+h6EXvJnJyioSM8ruwoJ4kfg4eGsy&#10;nYdmekJm1PjvHUHwWFTVV1S67E0jrtS52rKCrygGQZxbXXOpYL/7H81AOI+ssbFMCu7kYLn4GKSY&#10;aHvjjK5bX4oAYZeggsr7NpHS5RUZdJFtiYNX2M6gD7Irpe7wFuCmkeM4nkqDNYeFClv6qyg/by9G&#10;QX7iY+azGC/l8fBdrFfytz5slBp+9j9zEJ56/w6/2iutYDy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WzsMMAAADbAAAADwAAAAAAAAAAAAAAAACYAgAAZHJzL2Rv&#10;d25yZXYueG1sUEsFBgAAAAAEAAQA9QAAAIgDAAAAAA==&#10;" filled="f" stroked="f">
                  <v:stroke joinstyle="round"/>
                  <v:textbox inset=".49mm,.3mm,.49mm,.3mm">
                    <w:txbxContent>
                      <w:p w:rsidR="005D1B7C" w:rsidRPr="00E87259" w:rsidRDefault="005D1B7C" w:rsidP="00B1743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72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Получение специалистом подписанного  Главой сельского  поселения  заявления с пакетом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D5E2AEB" wp14:editId="40A13E9B">
                <wp:simplePos x="0" y="0"/>
                <wp:positionH relativeFrom="column">
                  <wp:posOffset>800100</wp:posOffset>
                </wp:positionH>
                <wp:positionV relativeFrom="paragraph">
                  <wp:posOffset>721995</wp:posOffset>
                </wp:positionV>
                <wp:extent cx="3886200" cy="571500"/>
                <wp:effectExtent l="13335" t="13335" r="5715" b="571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192"/>
                          <a:chExt cx="6120" cy="900"/>
                        </a:xfrm>
                      </wpg:grpSpPr>
                      <wps:wsp>
                        <wps:cNvPr id="2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1" y="193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92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B7C" w:rsidRDefault="005D1B7C" w:rsidP="00B1743E">
                              <w:pPr>
                                <w:jc w:val="center"/>
                              </w:pPr>
                            </w:p>
                            <w:p w:rsidR="005D1B7C" w:rsidRPr="00E87259" w:rsidRDefault="005D1B7C" w:rsidP="00B174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Специалист готовит разрешение на  </w:t>
                              </w: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земляных работ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9" style="position:absolute;margin-left:63pt;margin-top:56.85pt;width:306pt;height:45pt;z-index:251660288;mso-wrap-distance-left:0;mso-wrap-distance-right:0" coordorigin="1260,192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1261;top:193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zaMQA&#10;AADbAAAADwAAAGRycy9kb3ducmV2LnhtbESPQWvCQBSE74L/YXmCN91ESltiVhGhUChWkhbJ8Zl9&#10;JsHs25BdY/z33UKhx2FmvmHS7WhaMVDvGssK4mUEgri0uuFKwffX2+IVhPPIGlvLpOBBDrab6STF&#10;RNs7ZzTkvhIBwi5BBbX3XSKlK2sy6Ja2Iw7exfYGfZB9JXWP9wA3rVxF0bM02HBYqLGjfU3lNb8Z&#10;BZ8vXXy4HfX+9Hg6VlmBw0dxlkrNZ+NuDcLT6P/Df+13rWAV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82jEAAAA2wAAAA8AAAAAAAAAAAAAAAAAmAIAAGRycy9k&#10;b3ducmV2LnhtbFBLBQYAAAAABAAEAPUAAACJAwAAAAA=&#10;" filled="f" strokeweight=".26mm"/>
                <v:shape id="Text Box 7" o:spid="_x0000_s1031" type="#_x0000_t202" style="position:absolute;left:1260;top:192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rxMEA&#10;AADbAAAADwAAAGRycy9kb3ducmV2LnhtbESPQYvCMBSE74L/ITzBm6YWWZZqFBUE8SJ17cHbo3m2&#10;1ealNFHrvzcLgsdhZr5h5svO1OJBrassK5iMIxDEudUVFwpOf9vRLwjnkTXWlknBixwsF/3eHBNt&#10;n5zS4+gLESDsElRQet8kUrq8JINubBvi4F1sa9AH2RZSt/gMcFPLOIp+pMGKw0KJDW1Kym/Hu1GQ&#10;X/mc+jTCe3HOppf9Tq6r7KDUcNCtZiA8df4b/rR3WkEcw/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K8TBAAAA2wAAAA8AAAAAAAAAAAAAAAAAmAIAAGRycy9kb3du&#10;cmV2LnhtbFBLBQYAAAAABAAEAPUAAACGAwAAAAA=&#10;" filled="f" stroked="f">
                  <v:stroke joinstyle="round"/>
                  <v:textbox inset=".49mm,.3mm,.49mm,.3mm">
                    <w:txbxContent>
                      <w:p w:rsidR="005D1B7C" w:rsidRDefault="005D1B7C" w:rsidP="00B1743E">
                        <w:pPr>
                          <w:jc w:val="center"/>
                        </w:pPr>
                      </w:p>
                      <w:p w:rsidR="005D1B7C" w:rsidRPr="00E87259" w:rsidRDefault="005D1B7C" w:rsidP="00B1743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7259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Специалист готовит разрешение на  </w:t>
                        </w:r>
                        <w:r w:rsidRPr="00E872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земляных работ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B93DC" wp14:editId="5C940057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</wp:posOffset>
                </wp:positionV>
                <wp:extent cx="0" cy="228600"/>
                <wp:effectExtent l="60960" t="11430" r="5334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7pt" to="3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E3E5" wp14:editId="3F7C9D4F">
                <wp:simplePos x="0" y="0"/>
                <wp:positionH relativeFrom="column">
                  <wp:posOffset>2743200</wp:posOffset>
                </wp:positionH>
                <wp:positionV relativeFrom="paragraph">
                  <wp:posOffset>-7620</wp:posOffset>
                </wp:positionV>
                <wp:extent cx="0" cy="228600"/>
                <wp:effectExtent l="60960" t="8255" r="5334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6pt" to="3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AABC6BA" wp14:editId="1AF39E0C">
                <wp:simplePos x="0" y="0"/>
                <wp:positionH relativeFrom="column">
                  <wp:posOffset>800100</wp:posOffset>
                </wp:positionH>
                <wp:positionV relativeFrom="paragraph">
                  <wp:posOffset>245745</wp:posOffset>
                </wp:positionV>
                <wp:extent cx="3886200" cy="571500"/>
                <wp:effectExtent l="13335" t="4445" r="5715" b="508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72"/>
                          <a:chExt cx="6120" cy="900"/>
                        </a:xfrm>
                      </wpg:grpSpPr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61" y="73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2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B7C" w:rsidRPr="00E87259" w:rsidRDefault="005D1B7C" w:rsidP="00B1743E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          </w:r>
                              <w:proofErr w:type="gramStart"/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представленных</w:t>
                              </w:r>
                              <w:proofErr w:type="gramEnd"/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заявителем для предоставления муниципальной услуги</w:t>
                              </w:r>
                            </w:p>
                            <w:p w:rsidR="005D1B7C" w:rsidRDefault="005D1B7C" w:rsidP="00B1743E">
                              <w:pPr>
                                <w:jc w:val="center"/>
                              </w:pPr>
                            </w:p>
                            <w:p w:rsidR="005D1B7C" w:rsidRDefault="005D1B7C" w:rsidP="00B1743E">
                              <w:pPr>
                                <w:jc w:val="center"/>
                              </w:pPr>
                            </w:p>
                            <w:p w:rsidR="005D1B7C" w:rsidRDefault="005D1B7C" w:rsidP="00B174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:rsidR="005D1B7C" w:rsidRDefault="005D1B7C" w:rsidP="00B1743E"/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2" style="position:absolute;margin-left:63pt;margin-top:19.35pt;width:306pt;height:45pt;z-index:251663360;mso-wrap-distance-left:0;mso-wrap-distance-right:0" coordorigin="1260,72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">
                <v:shape id="AutoShape 11" o:spid="_x0000_s1033" type="#_x0000_t109" style="position:absolute;left:1261;top:73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hocIA&#10;AADbAAAADwAAAGRycy9kb3ducmV2LnhtbERPTWvCQBC9F/wPywje6kYRLamrSEAoFJWkpXgcs2MS&#10;zM6G7CbGf98tCL3N433OejuYWvTUusqygtk0AkGcW11xoeD7a//6BsJ5ZI21ZVLwIAfbzehljbG2&#10;d06pz3whQgi7GBWU3jexlC4vyaCb2oY4cFfbGvQBtoXULd5DuKnlPIqW0mDFoaHEhpKS8lvWGQXH&#10;VTM7dCed/DwWpyI9Y/95vkilJuNh9w7C0+D/xU/3hw7zl/D3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aGhwgAAANsAAAAPAAAAAAAAAAAAAAAAAJgCAABkcnMvZG93&#10;bnJldi54bWxQSwUGAAAAAAQABAD1AAAAhwMAAAAA&#10;" filled="f" strokeweight=".26mm"/>
                <v:shape id="Text Box 12" o:spid="_x0000_s1034" type="#_x0000_t202" style="position:absolute;left:1260;top:72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C4cAA&#10;AADbAAAADwAAAGRycy9kb3ducmV2LnhtbERPy6rCMBDdX/AfwgjublMvolKNohcEcSP1sXA3NGNb&#10;bSaliVr/3giCuzmc50znranEnRpXWlbQj2IQxJnVJecKDvvV7xiE88gaK8uk4EkO5rPOzxQTbR+c&#10;0n3ncxFC2CWooPC+TqR0WUEGXWRr4sCdbWPQB9jkUjf4COGmkn9xPJQGSw4NBdb0X1B23d2MguzC&#10;p9SnMd7y03Fw3qzlsjxulep128UEhKfWf8Uf91qH+S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dC4cAAAADbAAAADwAAAAAAAAAAAAAAAACYAgAAZHJzL2Rvd25y&#10;ZXYueG1sUEsFBgAAAAAEAAQA9QAAAIUDAAAAAA==&#10;" filled="f" stroked="f">
                  <v:stroke joinstyle="round"/>
                  <v:textbox inset=".49mm,.3mm,.49mm,.3mm">
                    <w:txbxContent>
                      <w:p w:rsidR="005D1B7C" w:rsidRPr="00E87259" w:rsidRDefault="005D1B7C" w:rsidP="00B1743E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87259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    </w:r>
                        <w:proofErr w:type="gramStart"/>
                        <w:r w:rsidRPr="00E87259">
                          <w:rPr>
                            <w:rFonts w:ascii="Times New Roman" w:hAnsi="Times New Roman" w:cs="Times New Roman"/>
                            <w:sz w:val="20"/>
                          </w:rPr>
                          <w:t>представленных</w:t>
                        </w:r>
                        <w:proofErr w:type="gramEnd"/>
                        <w:r w:rsidRPr="00E87259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заявителем для предоставления муниципальной услуги</w:t>
                        </w:r>
                      </w:p>
                      <w:p w:rsidR="005D1B7C" w:rsidRDefault="005D1B7C" w:rsidP="00B1743E">
                        <w:pPr>
                          <w:jc w:val="center"/>
                        </w:pPr>
                      </w:p>
                      <w:p w:rsidR="005D1B7C" w:rsidRDefault="005D1B7C" w:rsidP="00B1743E">
                        <w:pPr>
                          <w:jc w:val="center"/>
                        </w:pPr>
                      </w:p>
                      <w:p w:rsidR="005D1B7C" w:rsidRDefault="005D1B7C" w:rsidP="00B1743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  <w:p w:rsidR="005D1B7C" w:rsidRDefault="005D1B7C" w:rsidP="00B1743E"/>
                    </w:txbxContent>
                  </v:textbox>
                </v:shape>
              </v:group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F02E8FC" wp14:editId="7DB0CEFB">
                <wp:simplePos x="0" y="0"/>
                <wp:positionH relativeFrom="column">
                  <wp:posOffset>800100</wp:posOffset>
                </wp:positionH>
                <wp:positionV relativeFrom="paragraph">
                  <wp:posOffset>1145540</wp:posOffset>
                </wp:positionV>
                <wp:extent cx="3886200" cy="571500"/>
                <wp:effectExtent l="13335" t="8890" r="5715" b="1016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229"/>
                          <a:chExt cx="6120" cy="900"/>
                        </a:xfrm>
                      </wpg:grpSpPr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61" y="230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29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B7C" w:rsidRDefault="005D1B7C" w:rsidP="00B1743E"/>
                            <w:p w:rsidR="005D1B7C" w:rsidRDefault="005D1B7C" w:rsidP="00B174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Заявитель визирует оформленное разрешение </w:t>
                              </w: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ответственными</w:t>
                              </w:r>
                              <w:r>
                                <w:rPr>
                                  <w:sz w:val="20"/>
                                </w:rPr>
                                <w:t xml:space="preserve"> лицами согласующими организациями,  подрядной организации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5" style="position:absolute;margin-left:63pt;margin-top:90.2pt;width:306pt;height:45pt;z-index:251664384;mso-wrap-distance-left:0;mso-wrap-distance-right:0" coordorigin="1260,229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">
                <v:shape id="AutoShape 14" o:spid="_x0000_s1036" type="#_x0000_t109" style="position:absolute;left:1261;top:230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COcEA&#10;AADbAAAADwAAAGRycy9kb3ducmV2LnhtbERP24rCMBB9X/Afwgi+rakXXKlGEUEQllW8ID6OzdgW&#10;m0lpYq1/bwRh3+ZwrjOdN6YQNVUut6yg141AECdW55wqOB5W32MQziNrLCyTgic5mM9aX1OMtX3w&#10;juq9T0UIYRejgsz7MpbSJRkZdF1bEgfuaiuDPsAqlbrCRwg3hexH0UgazDk0ZFjSMqPktr8bBZuf&#10;svd33+rl6Tncprsz1r/ni1Sq024WExCeGv8v/rjXOswfwP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6AjnBAAAA2wAAAA8AAAAAAAAAAAAAAAAAmAIAAGRycy9kb3du&#10;cmV2LnhtbFBLBQYAAAAABAAEAPUAAACGAwAAAAA=&#10;" filled="f" strokeweight=".26mm"/>
                <v:shape id="Text Box 15" o:spid="_x0000_s1037" type="#_x0000_t202" style="position:absolute;left:1260;top:229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clr0A&#10;AADbAAAADwAAAGRycy9kb3ducmV2LnhtbERPSwrCMBDdC94hjOBOU0VEqlFUEMSN1M/C3dCMbbWZ&#10;lCZqvb0RBHfzeN+ZLRpTiifVrrCsYNCPQBCnVhecKTgdN70JCOeRNZaWScGbHCzm7dYMY21fnNDz&#10;4DMRQtjFqCD3voqldGlOBl3fVsSBu9raoA+wzqSu8RXCTSmHUTSWBgsODTlWtM4pvR8eRkF640vi&#10;kwgf2eU8uu62clWc90p1O81yCsJT4//in3urw/wR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Xclr0AAADbAAAADwAAAAAAAAAAAAAAAACYAgAAZHJzL2Rvd25yZXYu&#10;eG1sUEsFBgAAAAAEAAQA9QAAAIIDAAAAAA==&#10;" filled="f" stroked="f">
                  <v:stroke joinstyle="round"/>
                  <v:textbox inset=".49mm,.3mm,.49mm,.3mm">
                    <w:txbxContent>
                      <w:p w:rsidR="005D1B7C" w:rsidRDefault="005D1B7C" w:rsidP="00B1743E"/>
                      <w:p w:rsidR="005D1B7C" w:rsidRDefault="005D1B7C" w:rsidP="00B1743E">
                        <w:pPr>
                          <w:jc w:val="center"/>
                          <w:rPr>
                            <w:sz w:val="20"/>
                          </w:rPr>
                        </w:pPr>
                        <w:r w:rsidRPr="00E872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Заявитель визирует оформленное разрешение </w:t>
                        </w:r>
                        <w:r w:rsidRPr="00E87259">
                          <w:rPr>
                            <w:rFonts w:ascii="Times New Roman" w:hAnsi="Times New Roman" w:cs="Times New Roman"/>
                            <w:sz w:val="20"/>
                          </w:rPr>
                          <w:t>ответственными</w:t>
                        </w:r>
                        <w:r>
                          <w:rPr>
                            <w:sz w:val="20"/>
                          </w:rPr>
                          <w:t xml:space="preserve"> лицами согласующими организациями,  подрядной организации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5F4F" wp14:editId="66B2115E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</wp:posOffset>
                </wp:positionV>
                <wp:extent cx="0" cy="228600"/>
                <wp:effectExtent l="60960" t="12065" r="53340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0.2pt" to="3in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85141C7" wp14:editId="40555F16">
                <wp:simplePos x="0" y="0"/>
                <wp:positionH relativeFrom="column">
                  <wp:posOffset>950595</wp:posOffset>
                </wp:positionH>
                <wp:positionV relativeFrom="paragraph">
                  <wp:posOffset>267970</wp:posOffset>
                </wp:positionV>
                <wp:extent cx="3658870" cy="580390"/>
                <wp:effectExtent l="11430" t="7620" r="63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C" w:rsidRPr="00E87259" w:rsidRDefault="005D1B7C" w:rsidP="00B174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7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Специалист, либо заявитель, визирует </w:t>
                            </w:r>
                            <w:r w:rsidRPr="00E872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разрешение</w:t>
                            </w:r>
                            <w:r w:rsidRPr="00E87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у   Главы сельского  поселения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74.85pt;margin-top:21.1pt;width:288.1pt;height:45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" strokeweight=".5pt">
                <v:textbox inset="7.45pt,3.85pt,7.45pt,3.85pt">
                  <w:txbxContent>
                    <w:p w:rsidR="005D1B7C" w:rsidRPr="00E87259" w:rsidRDefault="005D1B7C" w:rsidP="00B174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7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Специалист, либо заявитель, визирует </w:t>
                      </w:r>
                      <w:r w:rsidRPr="00E87259">
                        <w:rPr>
                          <w:rFonts w:ascii="Times New Roman" w:hAnsi="Times New Roman" w:cs="Times New Roman"/>
                          <w:sz w:val="20"/>
                        </w:rPr>
                        <w:t>разрешение</w:t>
                      </w:r>
                      <w:r w:rsidRPr="00E87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у   Главы сельского  поселения </w:t>
                      </w:r>
                    </w:p>
                  </w:txbxContent>
                </v:textbox>
              </v:shape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DA922" wp14:editId="40BE4489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0" cy="228600"/>
                <wp:effectExtent l="60960" t="12700" r="5334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5pt" to="3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7B" w:rsidRDefault="0011727B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E5804AC" wp14:editId="71B83092">
                <wp:simplePos x="0" y="0"/>
                <wp:positionH relativeFrom="column">
                  <wp:posOffset>1027430</wp:posOffset>
                </wp:positionH>
                <wp:positionV relativeFrom="paragraph">
                  <wp:posOffset>245110</wp:posOffset>
                </wp:positionV>
                <wp:extent cx="3822065" cy="626110"/>
                <wp:effectExtent l="12065" t="13970" r="1397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C" w:rsidRDefault="005D1B7C" w:rsidP="00B1743E">
                            <w:pPr>
                              <w:pStyle w:val="ConsPlusNormal"/>
                              <w:widowControl/>
                              <w:ind w:left="-180" w:right="-75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регистрирует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          </w:r>
                          </w:p>
                          <w:p w:rsidR="005D1B7C" w:rsidRDefault="005D1B7C" w:rsidP="00B1743E">
                            <w:pPr>
                              <w:pStyle w:val="ConsPlusNormal"/>
                              <w:widowControl/>
                              <w:ind w:left="-180" w:right="-75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1B7C" w:rsidRDefault="005D1B7C" w:rsidP="00B17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margin-left:80.9pt;margin-top:19.3pt;width:300.95pt;height:49.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" strokeweight=".5pt">
                <v:textbox inset="7.45pt,3.85pt,7.45pt,3.85pt">
                  <w:txbxContent>
                    <w:p w:rsidR="005D1B7C" w:rsidRDefault="005D1B7C" w:rsidP="00B1743E">
                      <w:pPr>
                        <w:pStyle w:val="ConsPlusNormal"/>
                        <w:widowControl/>
                        <w:ind w:left="-180" w:right="-75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регистрирует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оформленное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    </w:r>
                    </w:p>
                    <w:p w:rsidR="005D1B7C" w:rsidRDefault="005D1B7C" w:rsidP="00B1743E">
                      <w:pPr>
                        <w:pStyle w:val="ConsPlusNormal"/>
                        <w:widowControl/>
                        <w:ind w:left="-180" w:right="-75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D1B7C" w:rsidRDefault="005D1B7C" w:rsidP="00B17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C3512" wp14:editId="34FCB9E6">
                <wp:simplePos x="0" y="0"/>
                <wp:positionH relativeFrom="column">
                  <wp:posOffset>2743200</wp:posOffset>
                </wp:positionH>
                <wp:positionV relativeFrom="paragraph">
                  <wp:posOffset>-6985</wp:posOffset>
                </wp:positionV>
                <wp:extent cx="0" cy="228600"/>
                <wp:effectExtent l="60960" t="952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55pt" to="3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</w:p>
    <w:p w:rsidR="00B1743E" w:rsidRPr="00AB373C" w:rsidRDefault="00B1743E" w:rsidP="00B174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E747589" wp14:editId="34CDDF76">
                <wp:simplePos x="0" y="0"/>
                <wp:positionH relativeFrom="column">
                  <wp:posOffset>1027430</wp:posOffset>
                </wp:positionH>
                <wp:positionV relativeFrom="paragraph">
                  <wp:posOffset>283210</wp:posOffset>
                </wp:positionV>
                <wp:extent cx="3582670" cy="626110"/>
                <wp:effectExtent l="12065" t="5080" r="571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C" w:rsidRDefault="005D1B7C" w:rsidP="00B1743E">
                            <w:pPr>
                              <w:pStyle w:val="ConsPlusNormal"/>
                              <w:widowControl/>
                              <w:spacing w:line="216" w:lineRule="auto"/>
                              <w:ind w:left="-181" w:right="-74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 выдает заявителю оформленное и зарегистрированное разрешение на земляные  работы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80.9pt;margin-top:22.3pt;width:282.1pt;height:4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" strokeweight=".5pt">
                <v:textbox inset="7.45pt,3.85pt,7.45pt,3.85pt">
                  <w:txbxContent>
                    <w:p w:rsidR="005D1B7C" w:rsidRDefault="005D1B7C" w:rsidP="00B1743E">
                      <w:pPr>
                        <w:pStyle w:val="ConsPlusNormal"/>
                        <w:widowControl/>
                        <w:spacing w:line="216" w:lineRule="auto"/>
                        <w:ind w:left="-181" w:right="-74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 выдает заявителю оформленное и зарегистрированное разрешение на земляные 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291C6" wp14:editId="529F45F3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0" cy="228600"/>
                <wp:effectExtent l="60960" t="10160" r="5334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5pt" to="3in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B1743E" w:rsidRPr="00AB373C" w:rsidRDefault="00B1743E" w:rsidP="00B17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3E" w:rsidRPr="00AB373C" w:rsidRDefault="00B1743E" w:rsidP="00B17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34B6022" wp14:editId="3DB3BE8F">
                <wp:simplePos x="0" y="0"/>
                <wp:positionH relativeFrom="column">
                  <wp:posOffset>1028700</wp:posOffset>
                </wp:positionH>
                <wp:positionV relativeFrom="paragraph">
                  <wp:posOffset>332105</wp:posOffset>
                </wp:positionV>
                <wp:extent cx="3580765" cy="342265"/>
                <wp:effectExtent l="13335" t="6350" r="635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765" cy="342265"/>
                          <a:chOff x="1620" y="193"/>
                          <a:chExt cx="5639" cy="539"/>
                        </a:xfrm>
                      </wpg:grpSpPr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620" y="193"/>
                            <a:ext cx="563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218"/>
                            <a:ext cx="558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B7C" w:rsidRPr="00E87259" w:rsidRDefault="005D1B7C" w:rsidP="00B174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72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Завершение исполнения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margin-left:81pt;margin-top:26.15pt;width:281.95pt;height:26.95pt;z-index:251672576;mso-wrap-distance-left:0;mso-wrap-distance-right:0" coordorigin="1620,193" coordsize="563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">
                <v:roundrect id="AutoShape 24" o:spid="_x0000_s1042" style="position:absolute;left:1620;top:193;width:5639;height: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UvcQA&#10;AADaAAAADwAAAGRycy9kb3ducmV2LnhtbESPQWsCMRSE74X+h/AKvUjNqlTK1ihFrBSkiFoKvT02&#10;r5tlk5clibr990YQehxm5htmtuidFScKsfGsYDQsQBBXXjdcK/g6vD+9gIgJWaP1TAr+KMJifn83&#10;w1L7M+/otE+1yBCOJSowKXWllLEy5DAOfUecvV8fHKYsQy11wHOGOyvHRTGVDhvOCwY7Whqq2v3R&#10;KRhsNvJz9UPP42+zHgU/se22tUo9PvRvryAS9ek/fGt/aAUTuF7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1L3EAAAA2gAAAA8AAAAAAAAAAAAAAAAAmAIAAGRycy9k&#10;b3ducmV2LnhtbFBLBQYAAAAABAAEAPUAAACJAwAAAAA=&#10;" filled="f" strokeweight=".26mm">
                  <v:stroke joinstyle="miter"/>
                </v:roundrect>
                <v:shape id="Text Box 25" o:spid="_x0000_s1043" type="#_x0000_t202" style="position:absolute;left:1645;top:218;width:558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7zr8A&#10;AADaAAAADwAAAGRycy9kb3ducmV2LnhtbESPzQrCMBCE74LvEFbwpqkiItUoKgjiRerPwdvSrG21&#10;2ZQman17Iwgeh5n5hpktGlOKJ9WusKxg0I9AEKdWF5wpOB03vQkI55E1lpZJwZscLObt1gxjbV+c&#10;0PPgMxEg7GJUkHtfxVK6NCeDrm8r4uBdbW3QB1lnUtf4CnBTymEUjaXBgsNCjhWtc0rvh4dRkN74&#10;kvgkwkd2OY+uu61cFee9Ut1Os5yC8NT4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vvOvwAAANoAAAAPAAAAAAAAAAAAAAAAAJgCAABkcnMvZG93bnJl&#10;di54bWxQSwUGAAAAAAQABAD1AAAAhAMAAAAA&#10;" filled="f" stroked="f">
                  <v:stroke joinstyle="round"/>
                  <v:textbox inset=".49mm,.3mm,.49mm,.3mm">
                    <w:txbxContent>
                      <w:p w:rsidR="005D1B7C" w:rsidRPr="00E87259" w:rsidRDefault="005D1B7C" w:rsidP="00B1743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72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Завершение исполнения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2555B" wp14:editId="75B162FD">
                <wp:simplePos x="0" y="0"/>
                <wp:positionH relativeFrom="column">
                  <wp:posOffset>2743200</wp:posOffset>
                </wp:positionH>
                <wp:positionV relativeFrom="paragraph">
                  <wp:posOffset>69215</wp:posOffset>
                </wp:positionV>
                <wp:extent cx="0" cy="228600"/>
                <wp:effectExtent l="60960" t="10160" r="533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45pt" to="3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  <w:r w:rsidRPr="00A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80B66" w:rsidRPr="00AB373C" w:rsidRDefault="00680B66">
      <w:pPr>
        <w:rPr>
          <w:sz w:val="24"/>
          <w:szCs w:val="24"/>
        </w:rPr>
      </w:pPr>
    </w:p>
    <w:sectPr w:rsidR="00680B66" w:rsidRPr="00A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AB"/>
    <w:multiLevelType w:val="hybridMultilevel"/>
    <w:tmpl w:val="F628F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7BC"/>
    <w:multiLevelType w:val="hybridMultilevel"/>
    <w:tmpl w:val="83EA1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7D1F"/>
    <w:multiLevelType w:val="hybridMultilevel"/>
    <w:tmpl w:val="2F12429E"/>
    <w:lvl w:ilvl="0" w:tplc="E1F89AC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E02769"/>
    <w:multiLevelType w:val="hybridMultilevel"/>
    <w:tmpl w:val="CAA80C5E"/>
    <w:lvl w:ilvl="0" w:tplc="5B1CD2C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77F9C"/>
    <w:multiLevelType w:val="hybridMultilevel"/>
    <w:tmpl w:val="B4F0F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743BE"/>
    <w:multiLevelType w:val="multilevel"/>
    <w:tmpl w:val="069A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947BD"/>
    <w:multiLevelType w:val="hybridMultilevel"/>
    <w:tmpl w:val="B4ACC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3"/>
    <w:rsid w:val="0000086F"/>
    <w:rsid w:val="001011C5"/>
    <w:rsid w:val="0011727B"/>
    <w:rsid w:val="0014362F"/>
    <w:rsid w:val="001A5DA0"/>
    <w:rsid w:val="001E1BB4"/>
    <w:rsid w:val="003C59E5"/>
    <w:rsid w:val="004F4BE8"/>
    <w:rsid w:val="005D1B7C"/>
    <w:rsid w:val="00664A1B"/>
    <w:rsid w:val="00680B66"/>
    <w:rsid w:val="006E5114"/>
    <w:rsid w:val="007672A2"/>
    <w:rsid w:val="007A1DB7"/>
    <w:rsid w:val="007A2ADE"/>
    <w:rsid w:val="007F4EB0"/>
    <w:rsid w:val="008744C3"/>
    <w:rsid w:val="009145BD"/>
    <w:rsid w:val="00981819"/>
    <w:rsid w:val="009E5B55"/>
    <w:rsid w:val="00A15E11"/>
    <w:rsid w:val="00A423B1"/>
    <w:rsid w:val="00A9583D"/>
    <w:rsid w:val="00AB373C"/>
    <w:rsid w:val="00B1743E"/>
    <w:rsid w:val="00BB3156"/>
    <w:rsid w:val="00BF4429"/>
    <w:rsid w:val="00C8657E"/>
    <w:rsid w:val="00DC28FB"/>
    <w:rsid w:val="00DE67AF"/>
    <w:rsid w:val="00E06B31"/>
    <w:rsid w:val="00E87259"/>
    <w:rsid w:val="00F27F3C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743E"/>
  </w:style>
  <w:style w:type="character" w:customStyle="1" w:styleId="10">
    <w:name w:val="Гиперссылка1"/>
    <w:basedOn w:val="a0"/>
    <w:uiPriority w:val="99"/>
    <w:unhideWhenUsed/>
    <w:rsid w:val="00B1743E"/>
    <w:rPr>
      <w:color w:val="0000FF"/>
      <w:u w:val="single"/>
    </w:rPr>
  </w:style>
  <w:style w:type="paragraph" w:customStyle="1" w:styleId="ConsPlusNonformat">
    <w:name w:val="ConsPlusNonformat"/>
    <w:uiPriority w:val="99"/>
    <w:rsid w:val="00B17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7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 выноски1"/>
    <w:basedOn w:val="a"/>
    <w:next w:val="a3"/>
    <w:link w:val="a4"/>
    <w:uiPriority w:val="99"/>
    <w:semiHidden/>
    <w:unhideWhenUsed/>
    <w:rsid w:val="00B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1"/>
    <w:uiPriority w:val="99"/>
    <w:semiHidden/>
    <w:rsid w:val="00B17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743E"/>
    <w:rPr>
      <w:color w:val="0000FF" w:themeColor="hyperlink"/>
      <w:u w:val="single"/>
    </w:rPr>
  </w:style>
  <w:style w:type="paragraph" w:styleId="a3">
    <w:name w:val="Balloon Text"/>
    <w:basedOn w:val="a"/>
    <w:link w:val="12"/>
    <w:uiPriority w:val="99"/>
    <w:semiHidden/>
    <w:unhideWhenUsed/>
    <w:rsid w:val="00B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rsid w:val="00B17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43E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B3156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156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DE67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743E"/>
  </w:style>
  <w:style w:type="character" w:customStyle="1" w:styleId="10">
    <w:name w:val="Гиперссылка1"/>
    <w:basedOn w:val="a0"/>
    <w:uiPriority w:val="99"/>
    <w:unhideWhenUsed/>
    <w:rsid w:val="00B1743E"/>
    <w:rPr>
      <w:color w:val="0000FF"/>
      <w:u w:val="single"/>
    </w:rPr>
  </w:style>
  <w:style w:type="paragraph" w:customStyle="1" w:styleId="ConsPlusNonformat">
    <w:name w:val="ConsPlusNonformat"/>
    <w:uiPriority w:val="99"/>
    <w:rsid w:val="00B17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7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 выноски1"/>
    <w:basedOn w:val="a"/>
    <w:next w:val="a3"/>
    <w:link w:val="a4"/>
    <w:uiPriority w:val="99"/>
    <w:semiHidden/>
    <w:unhideWhenUsed/>
    <w:rsid w:val="00B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1"/>
    <w:uiPriority w:val="99"/>
    <w:semiHidden/>
    <w:rsid w:val="00B17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743E"/>
    <w:rPr>
      <w:color w:val="0000FF" w:themeColor="hyperlink"/>
      <w:u w:val="single"/>
    </w:rPr>
  </w:style>
  <w:style w:type="paragraph" w:styleId="a3">
    <w:name w:val="Balloon Text"/>
    <w:basedOn w:val="a"/>
    <w:link w:val="12"/>
    <w:uiPriority w:val="99"/>
    <w:semiHidden/>
    <w:unhideWhenUsed/>
    <w:rsid w:val="00B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rsid w:val="00B17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43E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B3156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156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DE67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DD36F1E0024AB37A8835ABA861023D4B41F0CC800C8AB33x5M3M" TargetMode="External"/><Relationship Id="rId13" Type="http://schemas.openxmlformats.org/officeDocument/2006/relationships/hyperlink" Target="consultantplus://offline/ref=54CDA489AE9B7397C312521F73D670AA0BD0331A0027A362FCD45CEDD9402581F45F0A9D438CA63B578843A6x8M5M" TargetMode="External"/><Relationship Id="rId18" Type="http://schemas.openxmlformats.org/officeDocument/2006/relationships/hyperlink" Target="consultantplus://offline/ref=54CDA489AE9B7397C312521F73D670AA0BD0331A0025A866F4D75CEDD9402581F45F0A9D438CA63B578843A6x8M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CDA489AE9B7397C3124C1265BA2FA00DD36F1E0024AB37A8835ABA861023D4B41F0CC800C8AB33x5M3M" TargetMode="External"/><Relationship Id="rId17" Type="http://schemas.openxmlformats.org/officeDocument/2006/relationships/hyperlink" Target="consultantplus://offline/ref=54CDA489AE9B7397C312521F73D670AA0BD0331A0025A866F4D75CEDD9402581F45F0A9D438CA63B578843A6x8M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DA489AE9B7397C312521F73D670AA0BD0331A0025A866F4D75CEDD9402581F45F0A9D438CA63B578843A6x8M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DA489AE9B7397C3124C1265BA2FA00DD36F160726AB37A8835ABA86x1M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54CDA489AE9B7397C3124C1265BA2FA00ED36A120A73FC35F9D654xBM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DA489AE9B7397C3124C1265BA2FA00DD36F1E0024AB37A8835ABA861023D4B41F0CCAx0M8M" TargetMode="External"/><Relationship Id="rId14" Type="http://schemas.openxmlformats.org/officeDocument/2006/relationships/hyperlink" Target="consultantplus://offline/ref=54CDA489AE9B7397C312521F73D670AA0BD0331A0025A866F4D75CEDD9402581F4x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A5FE-B79F-4CA4-96C9-204319A6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25</cp:revision>
  <cp:lastPrinted>2017-12-05T08:23:00Z</cp:lastPrinted>
  <dcterms:created xsi:type="dcterms:W3CDTF">2017-06-05T10:56:00Z</dcterms:created>
  <dcterms:modified xsi:type="dcterms:W3CDTF">2017-12-25T06:30:00Z</dcterms:modified>
</cp:coreProperties>
</file>