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E" w:rsidRPr="00A1077E" w:rsidRDefault="00A1077E" w:rsidP="00A107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1077E" w:rsidRPr="00A1077E" w:rsidRDefault="00A1077E" w:rsidP="00A10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365760" w:rsidRDefault="00A1077E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112529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1125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A1077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5760" w:rsidRPr="00A1077E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правонарушений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b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сельском поселении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на  </w:t>
      </w:r>
      <w:r w:rsidR="00365760" w:rsidRPr="00A1077E">
        <w:rPr>
          <w:rFonts w:ascii="Times New Roman" w:eastAsia="Calibri" w:hAnsi="Times New Roman" w:cs="Times New Roman"/>
          <w:b/>
          <w:bCs/>
          <w:sz w:val="28"/>
          <w:szCs w:val="28"/>
        </w:rPr>
        <w:t>2015</w:t>
      </w:r>
      <w:r w:rsidR="00770449">
        <w:rPr>
          <w:rFonts w:ascii="Times New Roman" w:eastAsia="Calibri" w:hAnsi="Times New Roman" w:cs="Times New Roman"/>
          <w:b/>
          <w:sz w:val="28"/>
          <w:szCs w:val="28"/>
        </w:rPr>
        <w:t xml:space="preserve"> год. </w:t>
      </w:r>
    </w:p>
    <w:p w:rsidR="00BA6ECA" w:rsidRDefault="00BA6ECA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ECA" w:rsidRPr="005F6948" w:rsidRDefault="00BA6ECA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948">
        <w:rPr>
          <w:rFonts w:ascii="Times New Roman" w:eastAsia="Calibri" w:hAnsi="Times New Roman" w:cs="Times New Roman"/>
          <w:sz w:val="28"/>
          <w:szCs w:val="28"/>
        </w:rPr>
        <w:t>Муниципальная программа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>«</w:t>
      </w:r>
      <w:r w:rsidR="005F6948" w:rsidRPr="005F6948">
        <w:rPr>
          <w:rFonts w:ascii="Times New Roman" w:eastAsia="Calibri" w:hAnsi="Times New Roman" w:cs="Times New Roman"/>
          <w:bCs/>
          <w:sz w:val="28"/>
          <w:szCs w:val="28"/>
        </w:rPr>
        <w:t>Профилактика правонарушений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Ходзинском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5F6948" w:rsidRPr="005F6948">
        <w:rPr>
          <w:rFonts w:ascii="Times New Roman" w:eastAsia="Calibri" w:hAnsi="Times New Roman" w:cs="Times New Roman"/>
          <w:bCs/>
          <w:sz w:val="28"/>
          <w:szCs w:val="28"/>
        </w:rPr>
        <w:t>2015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Pr="005F6948">
        <w:rPr>
          <w:rFonts w:ascii="Times New Roman" w:eastAsia="Calibri" w:hAnsi="Times New Roman" w:cs="Times New Roman"/>
          <w:sz w:val="28"/>
          <w:szCs w:val="28"/>
        </w:rPr>
        <w:t>была утверждена Постановлением Главы МО «</w:t>
      </w:r>
      <w:proofErr w:type="spellStart"/>
      <w:r w:rsidR="00112529">
        <w:rPr>
          <w:rFonts w:ascii="Times New Roman" w:eastAsia="Calibri" w:hAnsi="Times New Roman" w:cs="Times New Roman"/>
          <w:sz w:val="28"/>
          <w:szCs w:val="28"/>
        </w:rPr>
        <w:t>Ходзинское</w:t>
      </w:r>
      <w:proofErr w:type="spellEnd"/>
      <w:r w:rsidR="0011252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E6DE7">
        <w:rPr>
          <w:rFonts w:ascii="Times New Roman" w:eastAsia="Calibri" w:hAnsi="Times New Roman" w:cs="Times New Roman"/>
          <w:sz w:val="28"/>
          <w:szCs w:val="28"/>
        </w:rPr>
        <w:t>от 11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DE7">
        <w:rPr>
          <w:rFonts w:ascii="Times New Roman" w:eastAsia="Calibri" w:hAnsi="Times New Roman" w:cs="Times New Roman"/>
          <w:sz w:val="28"/>
          <w:szCs w:val="28"/>
        </w:rPr>
        <w:t>февраля 2015г. №9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Программы -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среди молодежи; </w:t>
      </w: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</w:t>
      </w:r>
      <w:r>
        <w:rPr>
          <w:rFonts w:ascii="Times New Roman" w:hAnsi="Times New Roman" w:cs="Times New Roman"/>
          <w:sz w:val="28"/>
          <w:szCs w:val="28"/>
        </w:rPr>
        <w:t xml:space="preserve">радиций и этнических ценностей; </w:t>
      </w: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</w:t>
      </w:r>
      <w:proofErr w:type="gramEnd"/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конечные результаты реализации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или при их соучастии,</w:t>
      </w:r>
      <w:r w:rsidRPr="005F6948">
        <w:rPr>
          <w:rFonts w:ascii="Times New Roman" w:hAnsi="Times New Roman" w:cs="Times New Roman"/>
          <w:sz w:val="28"/>
          <w:szCs w:val="28"/>
        </w:rPr>
        <w:br/>
        <w:t>в общем числе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или при их соучастии;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лицами, ранее судимыми, в общем числе зарегистри</w:t>
      </w:r>
      <w:r>
        <w:rPr>
          <w:rFonts w:ascii="Times New Roman" w:hAnsi="Times New Roman" w:cs="Times New Roman"/>
          <w:sz w:val="28"/>
          <w:szCs w:val="28"/>
        </w:rPr>
        <w:t>рованных преступлений;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6948">
        <w:rPr>
          <w:rFonts w:ascii="Times New Roman" w:hAnsi="Times New Roman" w:cs="Times New Roman"/>
          <w:sz w:val="28"/>
          <w:szCs w:val="28"/>
        </w:rPr>
        <w:t>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5F6948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5F6948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5F6948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FA6D34" w:rsidRDefault="005F6948" w:rsidP="005F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</w:t>
      </w:r>
      <w:r>
        <w:rPr>
          <w:rFonts w:ascii="Times New Roman" w:hAnsi="Times New Roman" w:cs="Times New Roman"/>
          <w:sz w:val="28"/>
          <w:szCs w:val="28"/>
        </w:rPr>
        <w:t xml:space="preserve">х и в других общественных местах. </w:t>
      </w:r>
    </w:p>
    <w:p w:rsidR="00D73A9C" w:rsidRPr="005F6948" w:rsidRDefault="00D73A9C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указанной программы администрацией </w:t>
      </w:r>
      <w:proofErr w:type="spellStart"/>
      <w:r w:rsidR="00112529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1125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2015 год были выполнены следующие мероприятия:</w:t>
      </w:r>
    </w:p>
    <w:tbl>
      <w:tblPr>
        <w:tblpPr w:leftFromText="180" w:rightFromText="180" w:vertAnchor="text" w:horzAnchor="page" w:tblpX="898" w:tblpY="7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843"/>
        <w:gridCol w:w="1843"/>
        <w:gridCol w:w="2835"/>
      </w:tblGrid>
      <w:tr w:rsidR="00770449" w:rsidRPr="00365760" w:rsidTr="0077044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365760" w:rsidRDefault="00770449" w:rsidP="00D0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подготовка специалиста по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самостоятельно,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мероприятия по выявлению и устранению причин и условий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совершения правонарушений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проводились совместно с ПДН МВД России и уполномоченным  участковым </w:t>
            </w:r>
          </w:p>
        </w:tc>
      </w:tr>
      <w:tr w:rsidR="00770449" w:rsidRPr="00365760" w:rsidTr="00770449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2015 год не выявлены семьи, находящиеся в социально опасном положении.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70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выездные</w:t>
            </w:r>
            <w:r w:rsidR="0011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проверки, выявлена семья Колесниковых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которыми была проведена профилактическая работа </w:t>
            </w:r>
          </w:p>
        </w:tc>
      </w:tr>
      <w:tr w:rsidR="00770449" w:rsidRPr="00365760" w:rsidTr="00770449">
        <w:trPr>
          <w:trHeight w:val="11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 сельского поселения, с КЦСОН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КЦСОН оказано содействие в организации оздоровления </w:t>
            </w:r>
            <w:r w:rsidR="005E6DE7">
              <w:rPr>
                <w:rFonts w:ascii="Times New Roman" w:eastAsia="Calibri" w:hAnsi="Times New Roman" w:cs="Times New Roman"/>
                <w:sz w:val="24"/>
                <w:szCs w:val="24"/>
              </w:rPr>
              <w:t>15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194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КДН МО «Кошехабльский район» проводились мероприятия для выявления семей, уклоняющихся от обучения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проводились беседы с 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безнадзорности и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несовершеннолетних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 и    устранение    обстоятельств, способствующих их совершению.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рейдов в ночное время с целью пресечения  нахождения несовершеннолетних без сопровождения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2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Проводились рейды совместно с подразделением по делам несовершеннолетних и уполномоченным участковым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Составлено 3 протокола переданные по подведомственности в Комиссию по делам несовершеннолетних МО «Кошехабльский район»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04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размещены информационные сообщения в местах массового скопления людей и на информационном стенде в администрации поселения. </w:t>
            </w:r>
          </w:p>
        </w:tc>
      </w:tr>
      <w:tr w:rsidR="00770449" w:rsidRPr="00365760" w:rsidTr="00770449">
        <w:trPr>
          <w:trHeight w:val="3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042B2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пропаганды регулярно проводились спортивно – оздоровительные мероприятия такие как: турниры по баскетболу, волейболу, футболу, бильярду, шахматам, штанге, организация дня молодежи.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участковыми проводить  рейды в  местах массового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отдыха 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регулярно  с участием работников администрации поселения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осуществлялось через</w:t>
            </w:r>
            <w:r w:rsidR="00194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сельского поселения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время летних каникул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поселения, совместно с ЦЗН Кошехабльского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B668C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E6DE7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население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брать во внимание характер его занятости, этнический состав, местные обычаи, традиции, культуру проживающего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194AE0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Pr="00365760" w:rsidRDefault="005E6DE7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E7" w:rsidRDefault="005E6DE7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благоприятные условия для эффективной деятельности ДНД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AE0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распространить среди населения памятки (листовки) о порядке действий при совершении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Pr="0036576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194AE0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E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Распространили среди населения памятки о порядке действий при совершении правонарушений.</w:t>
            </w:r>
          </w:p>
        </w:tc>
      </w:tr>
      <w:tr w:rsidR="005B668C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Pr="00365760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8C" w:rsidRDefault="005B668C" w:rsidP="00194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482" w:rsidRDefault="00CF0482" w:rsidP="00FA6D34">
      <w:pPr>
        <w:rPr>
          <w:rFonts w:ascii="Times New Roman" w:hAnsi="Times New Roman" w:cs="Times New Roman"/>
          <w:sz w:val="28"/>
          <w:szCs w:val="28"/>
        </w:rPr>
      </w:pPr>
    </w:p>
    <w:p w:rsidR="00FA6D34" w:rsidRPr="00CF0482" w:rsidRDefault="00CF0482" w:rsidP="00FA6D34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</w:t>
      </w:r>
      <w:r w:rsidR="005B668C">
        <w:rPr>
          <w:rFonts w:ascii="Times New Roman" w:hAnsi="Times New Roman" w:cs="Times New Roman"/>
          <w:sz w:val="28"/>
          <w:szCs w:val="28"/>
        </w:rPr>
        <w:t>тные средства были не израсходованы</w:t>
      </w:r>
      <w:proofErr w:type="gramStart"/>
      <w:r w:rsidR="005B6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DF4">
        <w:rPr>
          <w:rFonts w:ascii="Times New Roman" w:hAnsi="Times New Roman" w:cs="Times New Roman"/>
          <w:sz w:val="28"/>
          <w:szCs w:val="28"/>
        </w:rPr>
        <w:t xml:space="preserve"> В </w:t>
      </w:r>
      <w:r w:rsidR="005B668C">
        <w:rPr>
          <w:rFonts w:ascii="Times New Roman" w:hAnsi="Times New Roman" w:cs="Times New Roman"/>
          <w:sz w:val="28"/>
          <w:szCs w:val="28"/>
        </w:rPr>
        <w:t xml:space="preserve"> 2016год</w:t>
      </w:r>
      <w:r w:rsidR="00000DF4">
        <w:rPr>
          <w:rFonts w:ascii="Times New Roman" w:hAnsi="Times New Roman" w:cs="Times New Roman"/>
          <w:sz w:val="28"/>
          <w:szCs w:val="28"/>
        </w:rPr>
        <w:t>у будут израсходованы</w:t>
      </w:r>
      <w:r w:rsidR="005B66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2B2E" w:rsidRPr="008F507F" w:rsidRDefault="00042B2E" w:rsidP="00CF0482">
      <w:pPr>
        <w:ind w:firstLine="708"/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13/15*100 = 87%</w:t>
      </w:r>
    </w:p>
    <w:p w:rsidR="00042B2E" w:rsidRDefault="00042B2E" w:rsidP="00042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042B2E" w:rsidRPr="007B0A1F" w:rsidRDefault="00042B2E" w:rsidP="007B0A1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2015 год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42B2E" w:rsidTr="000733FB">
        <w:tc>
          <w:tcPr>
            <w:tcW w:w="3227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42B2E" w:rsidTr="000733FB">
        <w:trPr>
          <w:trHeight w:val="379"/>
        </w:trPr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042B2E" w:rsidRDefault="00CF0482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B2E" w:rsidTr="000733FB">
        <w:tc>
          <w:tcPr>
            <w:tcW w:w="3227" w:type="dxa"/>
          </w:tcPr>
          <w:p w:rsidR="00042B2E" w:rsidRPr="00803197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42B2E" w:rsidRDefault="00042B2E" w:rsidP="00042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5" w:rsidRDefault="00042B2E" w:rsidP="00CF0482">
      <w:pPr>
        <w:pStyle w:val="a3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+10 = 40, что соответствует об умерено эффективной характеристике Программы.</w:t>
      </w:r>
    </w:p>
    <w:sectPr w:rsidR="001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B"/>
    <w:rsid w:val="00000DF4"/>
    <w:rsid w:val="00042B2E"/>
    <w:rsid w:val="00112529"/>
    <w:rsid w:val="001303B5"/>
    <w:rsid w:val="00194AE0"/>
    <w:rsid w:val="003269BB"/>
    <w:rsid w:val="00365760"/>
    <w:rsid w:val="00487693"/>
    <w:rsid w:val="005B668C"/>
    <w:rsid w:val="005E6DE7"/>
    <w:rsid w:val="005F6948"/>
    <w:rsid w:val="00770449"/>
    <w:rsid w:val="007B0A1F"/>
    <w:rsid w:val="00A1077E"/>
    <w:rsid w:val="00BA6ECA"/>
    <w:rsid w:val="00CF0482"/>
    <w:rsid w:val="00D07B19"/>
    <w:rsid w:val="00D2001B"/>
    <w:rsid w:val="00D73A9C"/>
    <w:rsid w:val="00E42AE1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C4D6-7186-4DBB-8031-1F1D72FE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я</cp:lastModifiedBy>
  <cp:revision>15</cp:revision>
  <dcterms:created xsi:type="dcterms:W3CDTF">2016-04-05T06:39:00Z</dcterms:created>
  <dcterms:modified xsi:type="dcterms:W3CDTF">2016-04-06T09:30:00Z</dcterms:modified>
</cp:coreProperties>
</file>