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t xml:space="preserve">                        Обзор обращений, поступивших  в  администрацию</w:t>
      </w:r>
    </w:p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5118F7" w:rsidRDefault="005118F7" w:rsidP="005118F7">
      <w:pPr>
        <w:pStyle w:val="Standard"/>
      </w:pPr>
      <w:r>
        <w:rPr>
          <w:sz w:val="24"/>
        </w:rPr>
        <w:t xml:space="preserve"> 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август </w:t>
      </w:r>
      <w:r>
        <w:rPr>
          <w:sz w:val="24"/>
        </w:rPr>
        <w:t xml:space="preserve"> </w:t>
      </w:r>
      <w:r>
        <w:rPr>
          <w:b/>
          <w:bCs/>
          <w:sz w:val="24"/>
        </w:rPr>
        <w:t>2019года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  <w:r>
        <w:rPr>
          <w:sz w:val="24"/>
        </w:rPr>
        <w:t xml:space="preserve">поселение»  поступило </w:t>
      </w:r>
      <w:r>
        <w:rPr>
          <w:b/>
          <w:bCs/>
          <w:sz w:val="24"/>
        </w:rPr>
        <w:t xml:space="preserve"> 5 обращений.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августе 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2019 </w:t>
      </w:r>
      <w:r>
        <w:rPr>
          <w:sz w:val="24"/>
        </w:rPr>
        <w:t>года касались следующих вопросов: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социальная сфера-0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иные вопросы-5</w:t>
      </w:r>
    </w:p>
    <w:p w:rsidR="005118F7" w:rsidRDefault="005118F7" w:rsidP="005118F7">
      <w:pPr>
        <w:pStyle w:val="TableContents"/>
      </w:pPr>
    </w:p>
    <w:p w:rsidR="005118F7" w:rsidRDefault="005118F7" w:rsidP="005118F7">
      <w:pPr>
        <w:pStyle w:val="TableContents"/>
      </w:pP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5118F7" w:rsidRDefault="005118F7" w:rsidP="005118F7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августа  2019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5 обращений.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5118F7" w:rsidRDefault="005118F7" w:rsidP="005118F7">
      <w:pPr>
        <w:pStyle w:val="TableContents"/>
      </w:pPr>
      <w:r>
        <w:rPr>
          <w:sz w:val="24"/>
        </w:rPr>
        <w:t xml:space="preserve">          По итогам  </w:t>
      </w:r>
      <w:r>
        <w:rPr>
          <w:b/>
          <w:sz w:val="24"/>
        </w:rPr>
        <w:t xml:space="preserve">августа </w:t>
      </w:r>
      <w:r>
        <w:rPr>
          <w:b/>
          <w:bCs/>
          <w:sz w:val="24"/>
        </w:rPr>
        <w:t xml:space="preserve"> месяца 2019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lastRenderedPageBreak/>
        <w:t xml:space="preserve">                      Обзор обращений, поступивших  в  администрацию</w:t>
      </w:r>
    </w:p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5118F7" w:rsidRDefault="005118F7" w:rsidP="005118F7">
      <w:pPr>
        <w:pStyle w:val="Standard"/>
      </w:pPr>
      <w:r>
        <w:rPr>
          <w:sz w:val="24"/>
        </w:rPr>
        <w:t xml:space="preserve"> 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июль </w:t>
      </w:r>
      <w:r>
        <w:rPr>
          <w:sz w:val="24"/>
        </w:rPr>
        <w:t xml:space="preserve"> </w:t>
      </w:r>
      <w:r>
        <w:rPr>
          <w:b/>
          <w:bCs/>
          <w:sz w:val="24"/>
        </w:rPr>
        <w:t>2019года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  <w:r>
        <w:rPr>
          <w:sz w:val="24"/>
        </w:rPr>
        <w:t xml:space="preserve">поселение»  поступило </w:t>
      </w:r>
      <w:r>
        <w:rPr>
          <w:b/>
          <w:bCs/>
          <w:sz w:val="24"/>
        </w:rPr>
        <w:t xml:space="preserve"> 6 обращений.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июле 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2019 </w:t>
      </w:r>
      <w:r>
        <w:rPr>
          <w:sz w:val="24"/>
        </w:rPr>
        <w:t>года касались следующих вопросов: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земельные отношения -1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социальная сфера-1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помощи-2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иные вопросы-2</w:t>
      </w:r>
    </w:p>
    <w:p w:rsidR="005118F7" w:rsidRDefault="005118F7" w:rsidP="005118F7">
      <w:pPr>
        <w:pStyle w:val="TableContents"/>
      </w:pPr>
    </w:p>
    <w:p w:rsidR="005118F7" w:rsidRDefault="005118F7" w:rsidP="005118F7">
      <w:pPr>
        <w:pStyle w:val="TableContents"/>
      </w:pP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5118F7" w:rsidRDefault="005118F7" w:rsidP="005118F7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июля 2019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6 обращений.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5118F7" w:rsidRDefault="005118F7" w:rsidP="005118F7">
      <w:pPr>
        <w:pStyle w:val="TableContents"/>
      </w:pPr>
      <w:r>
        <w:rPr>
          <w:sz w:val="24"/>
        </w:rPr>
        <w:t xml:space="preserve">          По итогам  </w:t>
      </w:r>
      <w:r>
        <w:rPr>
          <w:b/>
          <w:sz w:val="24"/>
        </w:rPr>
        <w:t xml:space="preserve">июля </w:t>
      </w:r>
      <w:r>
        <w:rPr>
          <w:b/>
          <w:bCs/>
          <w:sz w:val="24"/>
        </w:rPr>
        <w:t xml:space="preserve"> месяца 2019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lastRenderedPageBreak/>
        <w:t xml:space="preserve">                     Обзор обращений, поступивших  в  администрацию</w:t>
      </w:r>
    </w:p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5118F7" w:rsidRDefault="005118F7" w:rsidP="005118F7">
      <w:pPr>
        <w:pStyle w:val="Standard"/>
      </w:pPr>
      <w:r>
        <w:rPr>
          <w:sz w:val="24"/>
        </w:rPr>
        <w:t xml:space="preserve"> 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июнь </w:t>
      </w:r>
      <w:r>
        <w:rPr>
          <w:sz w:val="24"/>
        </w:rPr>
        <w:t xml:space="preserve"> </w:t>
      </w:r>
      <w:r>
        <w:rPr>
          <w:b/>
          <w:bCs/>
          <w:sz w:val="24"/>
        </w:rPr>
        <w:t>2019года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  <w:r>
        <w:rPr>
          <w:sz w:val="24"/>
        </w:rPr>
        <w:t xml:space="preserve">поселение»  поступило </w:t>
      </w:r>
      <w:r>
        <w:rPr>
          <w:b/>
          <w:bCs/>
          <w:sz w:val="24"/>
        </w:rPr>
        <w:t xml:space="preserve"> 4 обращения.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июне 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2019 </w:t>
      </w:r>
      <w:r>
        <w:rPr>
          <w:sz w:val="24"/>
        </w:rPr>
        <w:t>года касались следующих вопросов: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социальная сфера-1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помощи-1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иные вопросы-2</w:t>
      </w:r>
    </w:p>
    <w:p w:rsidR="005118F7" w:rsidRDefault="005118F7" w:rsidP="005118F7">
      <w:pPr>
        <w:pStyle w:val="TableContents"/>
      </w:pPr>
    </w:p>
    <w:p w:rsidR="005118F7" w:rsidRDefault="005118F7" w:rsidP="005118F7">
      <w:pPr>
        <w:pStyle w:val="TableContents"/>
      </w:pP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5118F7" w:rsidRDefault="005118F7" w:rsidP="005118F7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июня 2019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4 обращения.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5118F7" w:rsidRDefault="005118F7" w:rsidP="005118F7">
      <w:pPr>
        <w:pStyle w:val="TableContents"/>
      </w:pPr>
      <w:r>
        <w:rPr>
          <w:sz w:val="24"/>
        </w:rPr>
        <w:t xml:space="preserve">          По итогам  </w:t>
      </w:r>
      <w:r>
        <w:rPr>
          <w:b/>
          <w:sz w:val="24"/>
        </w:rPr>
        <w:t xml:space="preserve">июня </w:t>
      </w:r>
      <w:r>
        <w:rPr>
          <w:b/>
          <w:bCs/>
          <w:sz w:val="24"/>
        </w:rPr>
        <w:t xml:space="preserve"> месяца 2019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t xml:space="preserve">                Обзор обращений, поступивших  в  администрацию</w:t>
      </w:r>
    </w:p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5118F7" w:rsidRPr="00EC33E8" w:rsidRDefault="005118F7" w:rsidP="005118F7">
      <w:pPr>
        <w:pStyle w:val="Standard"/>
        <w:rPr>
          <w:sz w:val="24"/>
        </w:rPr>
      </w:pPr>
      <w:r>
        <w:rPr>
          <w:sz w:val="24"/>
        </w:rPr>
        <w:t xml:space="preserve">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май </w:t>
      </w:r>
      <w:r>
        <w:rPr>
          <w:sz w:val="24"/>
        </w:rPr>
        <w:t xml:space="preserve"> </w:t>
      </w:r>
      <w:r>
        <w:rPr>
          <w:b/>
          <w:bCs/>
          <w:sz w:val="24"/>
        </w:rPr>
        <w:t>2019года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  <w:r>
        <w:rPr>
          <w:sz w:val="24"/>
        </w:rPr>
        <w:t xml:space="preserve">поселение»  поступило </w:t>
      </w:r>
      <w:r>
        <w:rPr>
          <w:b/>
          <w:bCs/>
          <w:sz w:val="24"/>
        </w:rPr>
        <w:t xml:space="preserve"> 4 обращения.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мае 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2019 </w:t>
      </w:r>
      <w:r>
        <w:rPr>
          <w:sz w:val="24"/>
        </w:rPr>
        <w:t>года касались следующих вопросов: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социальная сфера-2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помощи-1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иные вопросы-1</w:t>
      </w:r>
    </w:p>
    <w:p w:rsidR="005118F7" w:rsidRDefault="005118F7" w:rsidP="005118F7">
      <w:pPr>
        <w:pStyle w:val="TableContents"/>
      </w:pPr>
    </w:p>
    <w:p w:rsidR="005118F7" w:rsidRDefault="005118F7" w:rsidP="005118F7">
      <w:pPr>
        <w:pStyle w:val="TableContents"/>
      </w:pP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5118F7" w:rsidRDefault="005118F7" w:rsidP="005118F7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мая  2019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4 обращения.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5118F7" w:rsidRDefault="005118F7" w:rsidP="005118F7">
      <w:pPr>
        <w:pStyle w:val="TableContents"/>
      </w:pPr>
      <w:r>
        <w:rPr>
          <w:sz w:val="24"/>
        </w:rPr>
        <w:t xml:space="preserve">          По итогам  </w:t>
      </w:r>
      <w:r w:rsidRPr="00AA4289">
        <w:rPr>
          <w:b/>
          <w:sz w:val="24"/>
        </w:rPr>
        <w:t>мая</w:t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 xml:space="preserve"> месяца 2019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t xml:space="preserve">                      Обзор обращений, поступивших  в  администрацию</w:t>
      </w:r>
    </w:p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5118F7" w:rsidRDefault="005118F7" w:rsidP="005118F7">
      <w:pPr>
        <w:pStyle w:val="Standard"/>
      </w:pPr>
      <w:r>
        <w:rPr>
          <w:sz w:val="24"/>
        </w:rPr>
        <w:t xml:space="preserve">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апрель </w:t>
      </w:r>
      <w:r>
        <w:rPr>
          <w:sz w:val="24"/>
        </w:rPr>
        <w:t xml:space="preserve"> </w:t>
      </w:r>
      <w:r>
        <w:rPr>
          <w:b/>
          <w:bCs/>
          <w:sz w:val="24"/>
        </w:rPr>
        <w:t>2019года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  <w:r>
        <w:rPr>
          <w:sz w:val="24"/>
        </w:rPr>
        <w:t xml:space="preserve">поселение»  поступило </w:t>
      </w:r>
      <w:r>
        <w:rPr>
          <w:b/>
          <w:bCs/>
          <w:sz w:val="24"/>
        </w:rPr>
        <w:t xml:space="preserve"> 7 обращений.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 апреле 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2019 </w:t>
      </w:r>
      <w:r>
        <w:rPr>
          <w:sz w:val="24"/>
        </w:rPr>
        <w:t>года касались следующих вопросов: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социальная сфера-0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иные вопросы-7</w:t>
      </w:r>
    </w:p>
    <w:p w:rsidR="005118F7" w:rsidRDefault="005118F7" w:rsidP="005118F7">
      <w:pPr>
        <w:pStyle w:val="TableContents"/>
      </w:pPr>
    </w:p>
    <w:p w:rsidR="005118F7" w:rsidRDefault="005118F7" w:rsidP="005118F7">
      <w:pPr>
        <w:pStyle w:val="TableContents"/>
      </w:pP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5118F7" w:rsidRDefault="005118F7" w:rsidP="005118F7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апреля  2019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7 обращений.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5118F7" w:rsidRDefault="005118F7" w:rsidP="005118F7">
      <w:pPr>
        <w:pStyle w:val="TableContents"/>
      </w:pPr>
      <w:r>
        <w:rPr>
          <w:sz w:val="24"/>
        </w:rPr>
        <w:t xml:space="preserve">          По итогам  </w:t>
      </w:r>
      <w:r>
        <w:rPr>
          <w:b/>
          <w:sz w:val="24"/>
        </w:rPr>
        <w:t xml:space="preserve">апреля </w:t>
      </w:r>
      <w:r>
        <w:rPr>
          <w:b/>
          <w:bCs/>
          <w:sz w:val="24"/>
        </w:rPr>
        <w:t xml:space="preserve"> месяца 2019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t xml:space="preserve">                      Обзор обращений, поступивших  в  администрацию</w:t>
      </w:r>
    </w:p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5118F7" w:rsidRDefault="005118F7" w:rsidP="005118F7">
      <w:pPr>
        <w:pStyle w:val="Standard"/>
      </w:pPr>
      <w:r>
        <w:rPr>
          <w:sz w:val="24"/>
        </w:rPr>
        <w:t xml:space="preserve">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март </w:t>
      </w:r>
      <w:r>
        <w:rPr>
          <w:sz w:val="24"/>
        </w:rPr>
        <w:t xml:space="preserve"> </w:t>
      </w:r>
      <w:r>
        <w:rPr>
          <w:b/>
          <w:bCs/>
          <w:sz w:val="24"/>
        </w:rPr>
        <w:t>2019года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  <w:r>
        <w:rPr>
          <w:sz w:val="24"/>
        </w:rPr>
        <w:t>поселение»  поступило</w:t>
      </w:r>
      <w:r>
        <w:rPr>
          <w:b/>
          <w:bCs/>
          <w:sz w:val="24"/>
        </w:rPr>
        <w:t xml:space="preserve"> 6 обращений.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марте  2019 </w:t>
      </w:r>
      <w:r>
        <w:rPr>
          <w:sz w:val="24"/>
        </w:rPr>
        <w:t>года касались следующих вопросов:</w:t>
      </w:r>
    </w:p>
    <w:p w:rsidR="005118F7" w:rsidRDefault="005118F7" w:rsidP="005118F7">
      <w:pPr>
        <w:pStyle w:val="Standard"/>
        <w:rPr>
          <w:sz w:val="24"/>
        </w:rPr>
      </w:pPr>
    </w:p>
    <w:p w:rsidR="005118F7" w:rsidRDefault="005118F7" w:rsidP="005118F7">
      <w:pPr>
        <w:pStyle w:val="Standard"/>
      </w:pP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социальная сфера-0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>-  иные вопросы-6</w:t>
      </w:r>
    </w:p>
    <w:p w:rsidR="005118F7" w:rsidRDefault="005118F7" w:rsidP="005118F7">
      <w:pPr>
        <w:pStyle w:val="TableContents"/>
      </w:pPr>
    </w:p>
    <w:p w:rsidR="005118F7" w:rsidRDefault="005118F7" w:rsidP="005118F7">
      <w:pPr>
        <w:pStyle w:val="TableContents"/>
      </w:pP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5118F7" w:rsidRDefault="005118F7" w:rsidP="005118F7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31марта  2019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6 обращений.</w:t>
      </w:r>
    </w:p>
    <w:p w:rsidR="005118F7" w:rsidRDefault="005118F7" w:rsidP="005118F7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5118F7" w:rsidRDefault="005118F7" w:rsidP="005118F7">
      <w:pPr>
        <w:pStyle w:val="TableContents"/>
      </w:pPr>
      <w:r>
        <w:rPr>
          <w:sz w:val="24"/>
        </w:rPr>
        <w:t xml:space="preserve">          По итогам  </w:t>
      </w:r>
      <w:r>
        <w:rPr>
          <w:b/>
          <w:sz w:val="24"/>
        </w:rPr>
        <w:t xml:space="preserve">марта </w:t>
      </w:r>
      <w:r>
        <w:rPr>
          <w:b/>
          <w:bCs/>
          <w:sz w:val="24"/>
        </w:rPr>
        <w:t xml:space="preserve"> месяца 2019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5118F7" w:rsidRDefault="005118F7" w:rsidP="005118F7">
      <w:pPr>
        <w:pStyle w:val="Standard"/>
        <w:rPr>
          <w:sz w:val="24"/>
        </w:rPr>
      </w:pPr>
    </w:p>
    <w:p w:rsidR="00126AF1" w:rsidRDefault="00126AF1">
      <w:bookmarkStart w:id="0" w:name="_GoBack"/>
      <w:bookmarkEnd w:id="0"/>
    </w:p>
    <w:sectPr w:rsidR="0012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16"/>
    <w:rsid w:val="00126AF1"/>
    <w:rsid w:val="005118F7"/>
    <w:rsid w:val="009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18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5118F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18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5118F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</Words>
  <Characters>5409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2019-09-05T08:43:00Z</dcterms:created>
  <dcterms:modified xsi:type="dcterms:W3CDTF">2019-09-05T08:44:00Z</dcterms:modified>
</cp:coreProperties>
</file>