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47F" w:rsidRDefault="007C647F" w:rsidP="007C6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                </w:t>
      </w:r>
      <w:r w:rsidR="001A2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СПРАВКА</w:t>
      </w:r>
    </w:p>
    <w:p w:rsidR="007C647F" w:rsidRDefault="007C647F" w:rsidP="007C6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МУНИЦИПАЛЬНОГО ОБРАЗОВАНИЯ</w:t>
      </w:r>
    </w:p>
    <w:p w:rsidR="007C647F" w:rsidRDefault="007C647F" w:rsidP="007C6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Ходзинское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сельское поселение» по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состонию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на 01.01.2020 г.</w:t>
      </w:r>
    </w:p>
    <w:p w:rsidR="007C647F" w:rsidRDefault="007C647F" w:rsidP="007C64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ОБЩИЕ СВЕДЕНИЯ.</w:t>
      </w:r>
    </w:p>
    <w:p w:rsidR="007C647F" w:rsidRDefault="007C647F" w:rsidP="007C6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Глава МО «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Ходзинское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сельское поселение» -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Тлостнаков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Рамазан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Магамедович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Избран </w:t>
      </w:r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___15.09.2017г__________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(дата избрания).</w:t>
      </w:r>
    </w:p>
    <w:p w:rsidR="007C647F" w:rsidRDefault="007C647F" w:rsidP="007C6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Представительный орган МО «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Ходзинское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сельское поселение» - Совет народных депутатов СНД сформирован </w:t>
      </w:r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_15.09.2017г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(дата избрания депутатов), председатель СНД –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Тлостнаков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Рамазан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Магамедович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,т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ел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8-989-754-44-44</w:t>
      </w:r>
    </w:p>
    <w:p w:rsidR="007C647F" w:rsidRDefault="007C647F" w:rsidP="007C6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Представительный орган согласно Уставу состоит из __</w:t>
      </w:r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10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депутатов, фактически замещают мандаты - </w:t>
      </w:r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__10_____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депутатов.</w:t>
      </w:r>
    </w:p>
    <w:p w:rsidR="007C647F" w:rsidRDefault="007C647F" w:rsidP="007C6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 представительного органа: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2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1"/>
        <w:gridCol w:w="3058"/>
        <w:gridCol w:w="1789"/>
        <w:gridCol w:w="1773"/>
        <w:gridCol w:w="2099"/>
      </w:tblGrid>
      <w:tr w:rsidR="007C647F" w:rsidTr="007C647F">
        <w:trPr>
          <w:tblCellSpacing w:w="0" w:type="dxa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депутатов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избрания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Партийная принадлежность</w:t>
            </w:r>
          </w:p>
        </w:tc>
      </w:tr>
      <w:tr w:rsidR="007C647F" w:rsidTr="007C647F">
        <w:trPr>
          <w:tblCellSpacing w:w="0" w:type="dxa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Байзет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Ибрагимович</w:t>
            </w:r>
            <w:proofErr w:type="spellEnd"/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29.07.1960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15.09.2017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after="0"/>
            </w:pPr>
          </w:p>
        </w:tc>
      </w:tr>
      <w:tr w:rsidR="007C647F" w:rsidTr="007C647F">
        <w:trPr>
          <w:tblCellSpacing w:w="0" w:type="dxa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Аскарбий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Джумальдинович</w:t>
            </w:r>
            <w:proofErr w:type="spellEnd"/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03.08.1960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15.09.2017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after="0"/>
            </w:pPr>
          </w:p>
        </w:tc>
      </w:tr>
      <w:tr w:rsidR="007C647F" w:rsidTr="007C647F">
        <w:trPr>
          <w:tblCellSpacing w:w="0" w:type="dxa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Курмалиев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Хазрет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Магамедович</w:t>
            </w:r>
            <w:proofErr w:type="spellEnd"/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18.12.1990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15.09.2017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after="0"/>
            </w:pPr>
          </w:p>
        </w:tc>
      </w:tr>
      <w:tr w:rsidR="007C647F" w:rsidTr="007C647F">
        <w:trPr>
          <w:tblCellSpacing w:w="0" w:type="dxa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Мурат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Моцевич</w:t>
            </w:r>
            <w:proofErr w:type="spellEnd"/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20.06.1968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15.09.2017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after="0"/>
            </w:pPr>
          </w:p>
        </w:tc>
      </w:tr>
      <w:tr w:rsidR="007C647F" w:rsidTr="007C647F">
        <w:trPr>
          <w:tblCellSpacing w:w="0" w:type="dxa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Гучепшокова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Джулета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Сафарбиевна</w:t>
            </w:r>
            <w:proofErr w:type="spellEnd"/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12.10.1969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15.09.2017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«Единая Россия»</w:t>
            </w:r>
          </w:p>
        </w:tc>
      </w:tr>
      <w:tr w:rsidR="007C647F" w:rsidTr="007C647F">
        <w:trPr>
          <w:tblCellSpacing w:w="0" w:type="dxa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Тхабисимова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Викторовна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30.09.1967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15.09.2017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after="0"/>
            </w:pPr>
          </w:p>
        </w:tc>
      </w:tr>
      <w:tr w:rsidR="007C647F" w:rsidTr="007C647F">
        <w:trPr>
          <w:tblCellSpacing w:w="0" w:type="dxa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Итуов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Нурбиевич</w:t>
            </w:r>
            <w:proofErr w:type="spellEnd"/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13.09.1980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15.09.2017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after="0"/>
            </w:pPr>
          </w:p>
        </w:tc>
      </w:tr>
      <w:tr w:rsidR="007C647F" w:rsidTr="007C647F">
        <w:trPr>
          <w:tblCellSpacing w:w="0" w:type="dxa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15.09.1970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15.09.2017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after="0"/>
            </w:pPr>
          </w:p>
        </w:tc>
      </w:tr>
      <w:tr w:rsidR="007C647F" w:rsidTr="007C647F">
        <w:trPr>
          <w:tblCellSpacing w:w="0" w:type="dxa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Мурат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Казбекович</w:t>
            </w:r>
            <w:proofErr w:type="spellEnd"/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01.05.1963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15.09.2017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«Единая Россия»</w:t>
            </w:r>
          </w:p>
        </w:tc>
      </w:tr>
      <w:tr w:rsidR="007C647F" w:rsidTr="007C647F">
        <w:trPr>
          <w:tblCellSpacing w:w="0" w:type="dxa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Терчукова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Джабраиловна</w:t>
            </w:r>
            <w:proofErr w:type="spellEnd"/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15.09.2017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«Единая Россия»</w:t>
            </w:r>
          </w:p>
        </w:tc>
      </w:tr>
    </w:tbl>
    <w:p w:rsidR="007C647F" w:rsidRDefault="007C647F" w:rsidP="007C6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47F" w:rsidRDefault="007C647F" w:rsidP="007C6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администрации поселения работают </w:t>
      </w:r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7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муниципальных служащих и ___</w:t>
      </w:r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___ служащих, должности которых не отнесены к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муниципальным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tbl>
      <w:tblPr>
        <w:tblW w:w="90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4"/>
        <w:gridCol w:w="2590"/>
        <w:gridCol w:w="2683"/>
        <w:gridCol w:w="3303"/>
      </w:tblGrid>
      <w:tr w:rsidR="007C647F" w:rsidTr="007C647F">
        <w:trPr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 согласно штатному расписанию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Имя Отчество специалиста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 мобильный)</w:t>
            </w:r>
          </w:p>
        </w:tc>
      </w:tr>
      <w:tr w:rsidR="007C647F" w:rsidTr="007C647F">
        <w:trPr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after="0"/>
            </w:pPr>
          </w:p>
        </w:tc>
        <w:tc>
          <w:tcPr>
            <w:tcW w:w="82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служащие</w:t>
            </w:r>
          </w:p>
        </w:tc>
      </w:tr>
      <w:tr w:rsidR="007C647F" w:rsidTr="007C647F">
        <w:trPr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Ходзинское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Тлостнаков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Рамазан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Магамедович</w:t>
            </w:r>
            <w:proofErr w:type="spellEnd"/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8-989-754-44-44</w:t>
            </w:r>
          </w:p>
        </w:tc>
      </w:tr>
      <w:tr w:rsidR="007C647F" w:rsidTr="007C647F">
        <w:trPr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одзинское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Афашагова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Замират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Тагировна</w:t>
            </w:r>
            <w:proofErr w:type="spellEnd"/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8-900-253-40-67</w:t>
            </w:r>
          </w:p>
        </w:tc>
      </w:tr>
      <w:tr w:rsidR="007C647F" w:rsidTr="007C647F">
        <w:trPr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1категории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C265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Шегушев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Амербиевич</w:t>
            </w:r>
            <w:proofErr w:type="spellEnd"/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C265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8-964-899-73-71</w:t>
            </w:r>
          </w:p>
        </w:tc>
      </w:tr>
      <w:tr w:rsidR="007C647F" w:rsidTr="007C647F">
        <w:trPr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финансист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Атласкиров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Султанович</w:t>
            </w:r>
            <w:proofErr w:type="spellEnd"/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8-952-985-24-17</w:t>
            </w:r>
          </w:p>
        </w:tc>
      </w:tr>
      <w:tr w:rsidR="007C647F" w:rsidTr="007C647F">
        <w:trPr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1категории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Нашховна</w:t>
            </w:r>
            <w:proofErr w:type="spellEnd"/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8-918-042-68-69</w:t>
            </w:r>
          </w:p>
        </w:tc>
      </w:tr>
      <w:tr w:rsidR="007C647F" w:rsidTr="007C647F">
        <w:trPr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1категории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Абезуанова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Фатима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Мухарбиевна</w:t>
            </w:r>
            <w:proofErr w:type="spellEnd"/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8-952-975-32-63</w:t>
            </w:r>
          </w:p>
        </w:tc>
      </w:tr>
      <w:tr w:rsidR="007C647F" w:rsidTr="007C647F">
        <w:trPr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1категории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C26572" w:rsidP="001A2E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Рагинат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C265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8-918-922-15-19</w:t>
            </w:r>
          </w:p>
        </w:tc>
      </w:tr>
    </w:tbl>
    <w:p w:rsidR="007C647F" w:rsidRDefault="007C647F" w:rsidP="007C6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47F" w:rsidRDefault="007C647F" w:rsidP="007C64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муниципальные служащие </w:t>
      </w:r>
    </w:p>
    <w:tbl>
      <w:tblPr>
        <w:tblW w:w="888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7"/>
        <w:gridCol w:w="2711"/>
        <w:gridCol w:w="2589"/>
        <w:gridCol w:w="3153"/>
      </w:tblGrid>
      <w:tr w:rsidR="007C647F" w:rsidTr="007C647F">
        <w:trPr>
          <w:tblCellSpacing w:w="0" w:type="dxa"/>
          <w:jc w:val="center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 Мурат Мухамедович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8-953-090-85-70</w:t>
            </w:r>
          </w:p>
        </w:tc>
      </w:tr>
      <w:tr w:rsidR="007C647F" w:rsidTr="007C647F">
        <w:trPr>
          <w:tblCellSpacing w:w="0" w:type="dxa"/>
          <w:jc w:val="center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 служебных помещений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Нурбий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Мухарбиевич</w:t>
            </w:r>
            <w:proofErr w:type="spellEnd"/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8-952-975-96-26</w:t>
            </w:r>
          </w:p>
        </w:tc>
      </w:tr>
      <w:tr w:rsidR="007C647F" w:rsidTr="007C647F">
        <w:trPr>
          <w:tblCellSpacing w:w="0" w:type="dxa"/>
          <w:jc w:val="center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Бричев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Султан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Казбекович</w:t>
            </w:r>
            <w:proofErr w:type="spellEnd"/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8-902-406-75-20</w:t>
            </w:r>
          </w:p>
        </w:tc>
      </w:tr>
      <w:tr w:rsidR="007C647F" w:rsidTr="007C647F">
        <w:trPr>
          <w:tblCellSpacing w:w="0" w:type="dxa"/>
          <w:jc w:val="center"/>
        </w:trPr>
        <w:tc>
          <w:tcPr>
            <w:tcW w:w="86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after="0"/>
            </w:pPr>
          </w:p>
        </w:tc>
      </w:tr>
      <w:tr w:rsidR="007C647F" w:rsidTr="007C647F">
        <w:trPr>
          <w:tblCellSpacing w:w="0" w:type="dxa"/>
          <w:jc w:val="center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B00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ВУС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Джанщир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Туркубиевна</w:t>
            </w:r>
            <w:proofErr w:type="spellEnd"/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8-953-108-75-92</w:t>
            </w:r>
          </w:p>
        </w:tc>
      </w:tr>
    </w:tbl>
    <w:p w:rsidR="007C647F" w:rsidRDefault="007C647F" w:rsidP="007C64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47F" w:rsidRDefault="007C647F" w:rsidP="007C6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6A8" w:rsidRDefault="007C647F" w:rsidP="007C6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ст. 14 Федерального закона от 6 октября 2003 года № 131-ФЗ "Об общих принципах организации местного самоуправления в Российской Федерации" с муниципальным районом заключено согла</w:t>
      </w:r>
      <w:r w:rsidR="002066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шение о передаче полномочия № 01 от 16.12.2019 «О передаче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полномочий по </w:t>
      </w:r>
      <w:r w:rsidR="002066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осуществлению внешнего муниципального финансового контроля на 2020год </w:t>
      </w:r>
    </w:p>
    <w:p w:rsidR="007C647F" w:rsidRDefault="007C647F" w:rsidP="007C6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2066A8">
        <w:rPr>
          <w:rFonts w:ascii="Times New Roman" w:eastAsia="Times New Roman" w:hAnsi="Times New Roman" w:cs="Times New Roman"/>
          <w:sz w:val="27"/>
          <w:szCs w:val="27"/>
          <w:lang w:eastAsia="ru-RU"/>
        </w:rPr>
        <w:t>1 от 16.12.2019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 «О передаче полномочий по осуществлению внутреннего муниципальн</w:t>
      </w:r>
      <w:r w:rsidR="002066A8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 финансового контроля на 2020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год</w:t>
      </w:r>
    </w:p>
    <w:p w:rsidR="007C647F" w:rsidRDefault="007C647F" w:rsidP="007C6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47F" w:rsidRDefault="002066A8" w:rsidP="007C6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2019</w:t>
      </w:r>
      <w:r w:rsidR="007C64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году на уровень муниципального района переданы полномочия:</w:t>
      </w:r>
    </w:p>
    <w:p w:rsidR="007C647F" w:rsidRDefault="007C647F" w:rsidP="007C6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наименован</w:t>
      </w:r>
      <w:r w:rsidR="002066A8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переданных полномочий на 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г.):</w:t>
      </w:r>
    </w:p>
    <w:p w:rsidR="002066A8" w:rsidRDefault="002066A8" w:rsidP="007C6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№ 68 от 02.12.19</w:t>
      </w:r>
      <w:r w:rsidR="00E27AA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«О передаче  полномочий по  осуществлению внешнего муниципального финансового контроля на 2020год</w:t>
      </w:r>
    </w:p>
    <w:p w:rsidR="007C647F" w:rsidRDefault="00E27AA2" w:rsidP="007C6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№67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02.12.19</w:t>
      </w:r>
      <w:r w:rsidR="007C647F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7C64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 передаче полномочий по осуществлению внутреннего муниципальн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ого финансового контроля на 2020</w:t>
      </w:r>
      <w:r w:rsidR="007C647F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</w:t>
      </w:r>
    </w:p>
    <w:p w:rsidR="007C647F" w:rsidRDefault="007C647F" w:rsidP="007C6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Административный центр: аул Ходзь</w:t>
      </w:r>
    </w:p>
    <w:p w:rsidR="007C647F" w:rsidRDefault="007C647F" w:rsidP="007C6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Дата образования: 1861г.</w:t>
      </w:r>
    </w:p>
    <w:p w:rsidR="007C647F" w:rsidRDefault="007C647F" w:rsidP="007C6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Администрация расположена по адресу: Республика Адыгея, аул Ходзь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Кошехабльский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район, ул.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Краснооктябрьская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104</w:t>
      </w:r>
    </w:p>
    <w:p w:rsidR="007C647F" w:rsidRDefault="007C647F" w:rsidP="007C6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: _</w:t>
      </w:r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9-67-40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факс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(887770) 9-67-40, </w:t>
      </w:r>
    </w:p>
    <w:p w:rsidR="007C647F" w:rsidRPr="001B5841" w:rsidRDefault="007C647F" w:rsidP="007C6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val="en-US" w:eastAsia="ru-RU"/>
        </w:rPr>
        <w:t>e</w:t>
      </w:r>
      <w:r w:rsidRPr="001B5841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val="en-US" w:eastAsia="ru-RU"/>
        </w:rPr>
        <w:t>mail</w:t>
      </w:r>
      <w:proofErr w:type="gramEnd"/>
      <w:r w:rsidRPr="001B58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  <w:r w:rsidRPr="001B58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B584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_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u w:val="single"/>
          <w:lang w:val="en-US" w:eastAsia="ru-RU"/>
        </w:rPr>
        <w:t>Xodzinskoe</w:t>
      </w:r>
      <w:proofErr w:type="spellEnd"/>
      <w:r w:rsidRPr="001B584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@</w:t>
      </w:r>
      <w:r>
        <w:rPr>
          <w:rFonts w:ascii="Times New Roman" w:eastAsia="Times New Roman" w:hAnsi="Times New Roman" w:cs="Times New Roman"/>
          <w:sz w:val="27"/>
          <w:szCs w:val="27"/>
          <w:u w:val="single"/>
          <w:lang w:val="en-US" w:eastAsia="ru-RU"/>
        </w:rPr>
        <w:t>mail</w:t>
      </w:r>
      <w:r w:rsidRPr="001B584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u w:val="single"/>
          <w:lang w:val="en-US" w:eastAsia="ru-RU"/>
        </w:rPr>
        <w:t>ru</w:t>
      </w:r>
      <w:proofErr w:type="spellEnd"/>
      <w:r w:rsidRPr="001B58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сайт</w:t>
      </w:r>
      <w:r w:rsidRPr="001B58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u w:val="single"/>
          <w:lang w:val="en-US" w:eastAsia="ru-RU"/>
        </w:rPr>
        <w:t>admhodz</w:t>
      </w:r>
      <w:proofErr w:type="spellEnd"/>
      <w:r w:rsidRPr="001B584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u w:val="single"/>
          <w:lang w:val="en-US" w:eastAsia="ru-RU"/>
        </w:rPr>
        <w:t>ru</w:t>
      </w:r>
      <w:proofErr w:type="spellEnd"/>
    </w:p>
    <w:p w:rsidR="007C647F" w:rsidRPr="001B5841" w:rsidRDefault="007C647F" w:rsidP="007C64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AA2" w:rsidRPr="001B5841" w:rsidRDefault="00E27AA2" w:rsidP="007C64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27AA2" w:rsidRPr="001B5841" w:rsidRDefault="00E27AA2" w:rsidP="007C64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27AA2" w:rsidRPr="001B5841" w:rsidRDefault="00E27AA2" w:rsidP="007C64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27AA2" w:rsidRPr="001B5841" w:rsidRDefault="00E27AA2" w:rsidP="007C64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27AA2" w:rsidRPr="001B5841" w:rsidRDefault="00E27AA2" w:rsidP="007C64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27AA2" w:rsidRPr="001B5841" w:rsidRDefault="00E27AA2" w:rsidP="007C64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C647F" w:rsidRDefault="007C647F" w:rsidP="007C64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Муниципальные услуги </w:t>
      </w:r>
    </w:p>
    <w:p w:rsidR="007C647F" w:rsidRDefault="007C647F" w:rsidP="007C64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 № 34 от 16.11.2017г. Реестр муниципальных услуг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1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06"/>
        <w:gridCol w:w="4944"/>
        <w:gridCol w:w="3455"/>
      </w:tblGrid>
      <w:tr w:rsidR="007C647F" w:rsidTr="007C647F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административного регламента 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номер НПА</w:t>
            </w:r>
          </w:p>
        </w:tc>
      </w:tr>
      <w:tr w:rsidR="007C647F" w:rsidTr="007C647F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документов (выписок и справок) населению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Ходзинского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для предоставления в организации и учреждения по месту требования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E27A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20.06.19г № 31</w:t>
            </w:r>
          </w:p>
        </w:tc>
      </w:tr>
      <w:tr w:rsidR="007C647F" w:rsidTr="007C647F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единовременной адресной материальной  помощи отдельным категориям граждан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E27A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20.06.19г № 26</w:t>
            </w:r>
          </w:p>
        </w:tc>
      </w:tr>
      <w:tr w:rsidR="007C647F" w:rsidTr="007C647F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копий архивных документов, подтверждающих право.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E27A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20.12.18г № 68</w:t>
            </w:r>
          </w:p>
        </w:tc>
      </w:tr>
      <w:tr w:rsidR="007C647F" w:rsidTr="007C647F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порубочного билета на вырубку (снос) зелёных насаждений и/или разрешения на пересадку зелёных насаждений на территории 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Ходзинское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E27A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20.06.19г № 28</w:t>
            </w:r>
          </w:p>
        </w:tc>
      </w:tr>
      <w:tr w:rsidR="007C647F" w:rsidTr="007C647F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разрешения (ордера) на проведение земляных работ на территории общего пользования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Ходзинское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E27A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20.06.19г № 27</w:t>
            </w:r>
          </w:p>
        </w:tc>
      </w:tr>
      <w:tr w:rsidR="007C647F" w:rsidTr="007C647F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граждан на учет в качестве нуждающихся в жилых помещениях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E27A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20.06.19г № 30</w:t>
            </w:r>
          </w:p>
        </w:tc>
      </w:tr>
      <w:tr w:rsidR="007C647F" w:rsidTr="007C647F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Присвоение (изменение, аннулирование) адреса объектам адресации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E27A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20.06.19г № 32</w:t>
            </w:r>
          </w:p>
        </w:tc>
      </w:tr>
      <w:tr w:rsidR="007C647F" w:rsidTr="007C647F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 аренду муниципального имущества, находящегося в собственности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Ходзинское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16.11.2017г № 32</w:t>
            </w:r>
          </w:p>
        </w:tc>
      </w:tr>
      <w:tr w:rsidR="007C647F" w:rsidTr="007C647F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Совершение нотариальных действий на территории муниципального образования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E27A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20.06.19г № 29</w:t>
            </w:r>
          </w:p>
        </w:tc>
      </w:tr>
      <w:tr w:rsidR="007C647F" w:rsidTr="007C647F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по предоставлению муниципальной услуги «Услуга по установлению размера дохода, приходящегося на каждого члена семьи, и стоимости имущества, находящегося в собственности членов семьи и подлежащего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налогообложению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целях признания гражданина малоимущим для получения по договору социального найма»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05.04.2018г № 23</w:t>
            </w:r>
          </w:p>
        </w:tc>
      </w:tr>
    </w:tbl>
    <w:p w:rsidR="00E27AA2" w:rsidRPr="00E27AA2" w:rsidRDefault="007C647F" w:rsidP="00E27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647F" w:rsidRDefault="007C647F" w:rsidP="007C64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Муниципальный контроль</w:t>
      </w:r>
    </w:p>
    <w:p w:rsidR="007C647F" w:rsidRDefault="007C647F" w:rsidP="007C64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47F" w:rsidRDefault="007C647F" w:rsidP="007C6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Какие контрольные функции осуществляются. Краткая информация о количест</w:t>
      </w:r>
      <w:r w:rsidR="00E27AA2">
        <w:rPr>
          <w:rFonts w:ascii="Times New Roman" w:eastAsia="Times New Roman" w:hAnsi="Times New Roman" w:cs="Times New Roman"/>
          <w:sz w:val="27"/>
          <w:szCs w:val="27"/>
          <w:lang w:eastAsia="ru-RU"/>
        </w:rPr>
        <w:t>ве и результатов проверок в 2019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году. Проблемные вопросы.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647F" w:rsidRDefault="007C647F" w:rsidP="007C64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№ 16 от 04.04.2016г «Об утверждении порядка осуществления муниципального дорожного контроля над обеспечением сохранности автомобильных дорог местного значения в муниципальном образовании «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Ходзинское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сельское поселение»</w:t>
      </w:r>
    </w:p>
    <w:p w:rsidR="007C647F" w:rsidRDefault="007C647F" w:rsidP="007C64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Изменения внесены Постановлением № 47-1 от 21.08.2018года </w:t>
      </w:r>
    </w:p>
    <w:p w:rsidR="007C647F" w:rsidRDefault="00E27AA2" w:rsidP="007C6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Проверок в 2019</w:t>
      </w:r>
      <w:r w:rsidR="007C647F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году не было.</w:t>
      </w:r>
    </w:p>
    <w:p w:rsidR="007C647F" w:rsidRDefault="007C647F" w:rsidP="007C64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47F" w:rsidRDefault="007C647F" w:rsidP="007C64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47F" w:rsidRDefault="007C647F" w:rsidP="007C64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НАСЕЛЕНИЕ</w:t>
      </w:r>
    </w:p>
    <w:p w:rsidR="007C647F" w:rsidRDefault="007C647F" w:rsidP="007C6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Чис</w:t>
      </w:r>
      <w:r w:rsidR="00C26572">
        <w:rPr>
          <w:rFonts w:ascii="Times New Roman" w:eastAsia="Times New Roman" w:hAnsi="Times New Roman" w:cs="Times New Roman"/>
          <w:sz w:val="27"/>
          <w:szCs w:val="27"/>
          <w:lang w:eastAsia="ru-RU"/>
        </w:rPr>
        <w:t>ленность населения на 01.01.2020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составляет </w:t>
      </w:r>
      <w:r w:rsidR="00C26572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2718</w:t>
      </w:r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человек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7C647F" w:rsidRDefault="007C647F" w:rsidP="007C6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05"/>
        <w:gridCol w:w="4935"/>
      </w:tblGrid>
      <w:tr w:rsidR="007C647F" w:rsidTr="007C647F">
        <w:trPr>
          <w:tblCellSpacing w:w="0" w:type="dxa"/>
        </w:trPr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 (чел)</w:t>
            </w:r>
          </w:p>
        </w:tc>
      </w:tr>
      <w:tr w:rsidR="007C647F" w:rsidTr="007C647F">
        <w:trPr>
          <w:tblCellSpacing w:w="0" w:type="dxa"/>
        </w:trPr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after="0"/>
            </w:pP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after="0"/>
            </w:pPr>
          </w:p>
        </w:tc>
      </w:tr>
      <w:tr w:rsidR="007C647F" w:rsidTr="007C647F">
        <w:trPr>
          <w:tblCellSpacing w:w="0" w:type="dxa"/>
        </w:trPr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Аул Ходзь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C26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2718</w:t>
            </w:r>
            <w:r w:rsidR="007C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7C647F" w:rsidTr="007C647F">
        <w:trPr>
          <w:tblCellSpacing w:w="0" w:type="dxa"/>
        </w:trPr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after="0"/>
            </w:pP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after="0"/>
            </w:pPr>
          </w:p>
        </w:tc>
      </w:tr>
      <w:tr w:rsidR="007C647F" w:rsidTr="007C647F">
        <w:trPr>
          <w:tblCellSpacing w:w="0" w:type="dxa"/>
        </w:trPr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after="0"/>
            </w:pP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after="0"/>
            </w:pPr>
          </w:p>
        </w:tc>
      </w:tr>
      <w:tr w:rsidR="007C647F" w:rsidTr="007C647F">
        <w:trPr>
          <w:tblCellSpacing w:w="0" w:type="dxa"/>
        </w:trPr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C26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2718</w:t>
            </w:r>
            <w:r w:rsidR="007C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</w:tbl>
    <w:p w:rsidR="007C647F" w:rsidRDefault="007C647F" w:rsidP="007C64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Демографическая ситуация: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24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16"/>
        <w:gridCol w:w="2294"/>
        <w:gridCol w:w="2730"/>
      </w:tblGrid>
      <w:tr w:rsidR="007C647F" w:rsidTr="007C647F">
        <w:trPr>
          <w:tblCellSpacing w:w="0" w:type="dxa"/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/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C265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2018</w:t>
            </w:r>
            <w:r w:rsidR="007C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C265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2019</w:t>
            </w:r>
          </w:p>
        </w:tc>
      </w:tr>
      <w:tr w:rsidR="007C647F" w:rsidTr="00C26572">
        <w:trPr>
          <w:tblCellSpacing w:w="0" w:type="dxa"/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Родилось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47F" w:rsidRDefault="0020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47F" w:rsidRDefault="0020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7C647F" w:rsidTr="00C26572">
        <w:trPr>
          <w:tblCellSpacing w:w="0" w:type="dxa"/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Умерло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47F" w:rsidRDefault="0020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47F" w:rsidRDefault="004A0F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</w:tbl>
    <w:p w:rsidR="007C647F" w:rsidRDefault="007C647F" w:rsidP="007C6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AA2" w:rsidRDefault="00E27AA2" w:rsidP="007C6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27AA2" w:rsidRDefault="00E27AA2" w:rsidP="007C6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27AA2" w:rsidRDefault="00E27AA2" w:rsidP="007C6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C647F" w:rsidRDefault="007C647F" w:rsidP="007C6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ЗЕМЕЛЬНЫЕ РЕСУРСЫ, ЛИЧНЫЕ ПОДСОБНЫЕ ХОЗЯЙСТВА.</w:t>
      </w:r>
    </w:p>
    <w:p w:rsidR="007C647F" w:rsidRDefault="007C647F" w:rsidP="007C64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47F" w:rsidRDefault="007C647F" w:rsidP="007C6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Общая площадь поселения составляет -  6820,25 га, в том числе:</w:t>
      </w:r>
    </w:p>
    <w:p w:rsidR="007C647F" w:rsidRDefault="007C647F" w:rsidP="007C6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Сельхозугодия –  5315,2 га</w:t>
      </w:r>
    </w:p>
    <w:p w:rsidR="007C647F" w:rsidRDefault="007C647F" w:rsidP="007C6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Пастбища – 740 га</w:t>
      </w:r>
    </w:p>
    <w:p w:rsidR="007C647F" w:rsidRDefault="007C647F" w:rsidP="007C6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Приусадебные участки – 262,5 га</w:t>
      </w:r>
    </w:p>
    <w:p w:rsidR="007C647F" w:rsidRDefault="007C647F" w:rsidP="007C6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Общее количество земель фонда перераспределения – ______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га</w:t>
      </w:r>
      <w:proofErr w:type="gramEnd"/>
    </w:p>
    <w:p w:rsidR="007C647F" w:rsidRDefault="007C647F" w:rsidP="007C6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Из них находящихся в аренде – ______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га</w:t>
      </w:r>
      <w:proofErr w:type="gramEnd"/>
    </w:p>
    <w:p w:rsidR="007C647F" w:rsidRDefault="007C647F" w:rsidP="007C6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Количество приусадебных участков (ЛПХ) – 819</w:t>
      </w:r>
    </w:p>
    <w:p w:rsidR="007C647F" w:rsidRDefault="007C647F" w:rsidP="007C6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4"/>
        <w:gridCol w:w="3143"/>
        <w:gridCol w:w="2869"/>
        <w:gridCol w:w="2724"/>
      </w:tblGrid>
      <w:tr w:rsidR="007C647F" w:rsidTr="00C26572">
        <w:trPr>
          <w:tblCellSpacing w:w="0" w:type="dxa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C265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01.01.2019</w:t>
            </w:r>
            <w:r w:rsidR="007C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C265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01.01.2020</w:t>
            </w:r>
            <w:r w:rsidR="007C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C26572" w:rsidTr="002A63EA">
        <w:trPr>
          <w:tblCellSpacing w:w="0" w:type="dxa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572" w:rsidRDefault="00C26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572" w:rsidRDefault="00C26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КРС</w:t>
            </w:r>
          </w:p>
        </w:tc>
        <w:tc>
          <w:tcPr>
            <w:tcW w:w="2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572" w:rsidRDefault="00C26572" w:rsidP="00B00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2739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572" w:rsidRDefault="00C57D56" w:rsidP="001B5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B5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</w:t>
            </w:r>
            <w:bookmarkStart w:id="0" w:name="_GoBack"/>
            <w:bookmarkEnd w:id="0"/>
          </w:p>
        </w:tc>
      </w:tr>
      <w:tr w:rsidR="00C26572" w:rsidTr="002A63EA">
        <w:trPr>
          <w:tblCellSpacing w:w="0" w:type="dxa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572" w:rsidRDefault="00C26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572" w:rsidRDefault="00C26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коров</w:t>
            </w:r>
          </w:p>
        </w:tc>
        <w:tc>
          <w:tcPr>
            <w:tcW w:w="2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572" w:rsidRDefault="00C26572" w:rsidP="00B00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572" w:rsidRDefault="001B5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</w:t>
            </w:r>
          </w:p>
        </w:tc>
      </w:tr>
      <w:tr w:rsidR="00C26572" w:rsidTr="002A63EA">
        <w:trPr>
          <w:tblCellSpacing w:w="0" w:type="dxa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572" w:rsidRDefault="00C26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572" w:rsidRDefault="00C26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Овец и коз</w:t>
            </w:r>
          </w:p>
        </w:tc>
        <w:tc>
          <w:tcPr>
            <w:tcW w:w="2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572" w:rsidRDefault="00C26572" w:rsidP="00B00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572" w:rsidRDefault="001B5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</w:tr>
      <w:tr w:rsidR="00C26572" w:rsidTr="002A63EA">
        <w:trPr>
          <w:tblCellSpacing w:w="0" w:type="dxa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572" w:rsidRDefault="00C26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572" w:rsidRDefault="00C26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Свиней</w:t>
            </w:r>
          </w:p>
        </w:tc>
        <w:tc>
          <w:tcPr>
            <w:tcW w:w="2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572" w:rsidRDefault="00C26572" w:rsidP="00B00D8F">
            <w:pPr>
              <w:spacing w:after="0"/>
            </w:pP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572" w:rsidRDefault="00C26572">
            <w:pPr>
              <w:spacing w:after="0"/>
            </w:pPr>
          </w:p>
        </w:tc>
      </w:tr>
      <w:tr w:rsidR="00C26572" w:rsidTr="002A63EA">
        <w:trPr>
          <w:tblCellSpacing w:w="0" w:type="dxa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572" w:rsidRDefault="00C26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572" w:rsidRDefault="00C26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</w:t>
            </w:r>
          </w:p>
        </w:tc>
        <w:tc>
          <w:tcPr>
            <w:tcW w:w="2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572" w:rsidRDefault="00C26572" w:rsidP="00B00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53000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572" w:rsidRDefault="001B5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5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C26572" w:rsidTr="002A63EA">
        <w:trPr>
          <w:tblCellSpacing w:w="0" w:type="dxa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572" w:rsidRDefault="00C26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572" w:rsidRDefault="00C26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Лошадей</w:t>
            </w:r>
          </w:p>
        </w:tc>
        <w:tc>
          <w:tcPr>
            <w:tcW w:w="2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572" w:rsidRDefault="00C26572" w:rsidP="00B00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572" w:rsidRDefault="001B5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</w:tbl>
    <w:p w:rsidR="007C647F" w:rsidRDefault="007C647F" w:rsidP="007C64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3EA" w:rsidRDefault="002A63EA" w:rsidP="007C64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A63EA" w:rsidRDefault="002A63EA" w:rsidP="007C64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A63EA" w:rsidRDefault="002A63EA" w:rsidP="007C64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A63EA" w:rsidRDefault="002A63EA" w:rsidP="007C64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A63EA" w:rsidRDefault="002A63EA" w:rsidP="007C64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A63EA" w:rsidRDefault="002A63EA" w:rsidP="007C64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A63EA" w:rsidRDefault="002A63EA" w:rsidP="007C64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C647F" w:rsidRDefault="007C647F" w:rsidP="007C64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БЮДЖЕТ ПОСЕЛЕНИЯ И НАЛОГООБЛАГАЕМАЯ БАЗА.</w:t>
      </w:r>
    </w:p>
    <w:p w:rsidR="007C647F" w:rsidRDefault="007C647F" w:rsidP="007C6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47F" w:rsidRDefault="007C647F" w:rsidP="007C6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B00D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соответствии с принятым на 2019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бюджетом поселения доходы бюджета составляли __</w:t>
      </w:r>
      <w:r w:rsidR="00B00D8F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24354</w:t>
      </w:r>
      <w:r w:rsidR="00B00D8F">
        <w:rPr>
          <w:rFonts w:ascii="Times New Roman" w:eastAsia="Times New Roman" w:hAnsi="Times New Roman" w:cs="Times New Roman"/>
          <w:sz w:val="27"/>
          <w:szCs w:val="27"/>
          <w:lang w:eastAsia="ru-RU"/>
        </w:rPr>
        <w:t>,6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тыс. рублей, из них собственные доходы __</w:t>
      </w:r>
      <w:r w:rsidR="00B00D8F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3420,7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тыс. рубле</w:t>
      </w:r>
      <w:r w:rsidR="00B00D8F">
        <w:rPr>
          <w:rFonts w:ascii="Times New Roman" w:eastAsia="Times New Roman" w:hAnsi="Times New Roman" w:cs="Times New Roman"/>
          <w:sz w:val="27"/>
          <w:szCs w:val="27"/>
          <w:lang w:eastAsia="ru-RU"/>
        </w:rPr>
        <w:t>й. Фактически было исполнено – 24874,6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тыс. руб. </w:t>
      </w:r>
    </w:p>
    <w:p w:rsidR="007C647F" w:rsidRDefault="00B00D8F" w:rsidP="007C64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Бюджет на 2019</w:t>
      </w:r>
      <w:r w:rsidR="007C64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</w:t>
      </w:r>
      <w:r w:rsidR="007C6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24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10"/>
        <w:gridCol w:w="1751"/>
        <w:gridCol w:w="1577"/>
        <w:gridCol w:w="1602"/>
      </w:tblGrid>
      <w:tr w:rsidR="007C647F" w:rsidTr="007C647F">
        <w:trPr>
          <w:tblCellSpacing w:w="0" w:type="dxa"/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Утверждено, тыс. руб.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Исполнено,</w:t>
            </w:r>
          </w:p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7C647F" w:rsidTr="007C647F">
        <w:trPr>
          <w:tblCellSpacing w:w="0" w:type="dxa"/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– всего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B00D8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24354,6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B00D8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24874,6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F55E8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106,5</w:t>
            </w:r>
          </w:p>
        </w:tc>
      </w:tr>
      <w:tr w:rsidR="007C647F" w:rsidTr="007C647F">
        <w:trPr>
          <w:tblCellSpacing w:w="0" w:type="dxa"/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собственные доходы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B00D8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3420,7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B00D8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3940,7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F55E8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115,2</w:t>
            </w:r>
          </w:p>
        </w:tc>
      </w:tr>
      <w:tr w:rsidR="007C647F" w:rsidTr="007C647F">
        <w:trPr>
          <w:tblCellSpacing w:w="0" w:type="dxa"/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F55E8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254,6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F55E8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335,6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F55E8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131,8</w:t>
            </w:r>
          </w:p>
        </w:tc>
      </w:tr>
      <w:tr w:rsidR="007C647F" w:rsidTr="007C647F">
        <w:trPr>
          <w:tblCellSpacing w:w="0" w:type="dxa"/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F55E8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260,8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F55E8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273,6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F55E8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104,9</w:t>
            </w:r>
          </w:p>
        </w:tc>
      </w:tr>
      <w:tr w:rsidR="007C647F" w:rsidTr="007C647F">
        <w:trPr>
          <w:tblCellSpacing w:w="0" w:type="dxa"/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F55E8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1247,3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F55E8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1336,0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F55E8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107,1</w:t>
            </w:r>
          </w:p>
        </w:tc>
      </w:tr>
      <w:tr w:rsidR="007C647F" w:rsidTr="007C647F">
        <w:trPr>
          <w:tblCellSpacing w:w="0" w:type="dxa"/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на топливо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F55E8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1178,2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F55E8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1316,5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F55E8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111,7</w:t>
            </w:r>
          </w:p>
        </w:tc>
      </w:tr>
      <w:tr w:rsidR="007C647F" w:rsidTr="007C647F">
        <w:trPr>
          <w:tblCellSpacing w:w="0" w:type="dxa"/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F55E8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F55E8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330,4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F55E8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119,1</w:t>
            </w:r>
          </w:p>
        </w:tc>
      </w:tr>
      <w:tr w:rsidR="007C647F" w:rsidTr="007C647F">
        <w:trPr>
          <w:tblCellSpacing w:w="0" w:type="dxa"/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F55E8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C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F55E8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F55E8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C647F" w:rsidTr="007C647F">
        <w:trPr>
          <w:tblCellSpacing w:w="0" w:type="dxa"/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Аренда имущества находящегося в муниципальной собственности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F55E8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F55E8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338,3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F55E8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179,4</w:t>
            </w:r>
          </w:p>
        </w:tc>
      </w:tr>
      <w:tr w:rsidR="007C647F" w:rsidTr="007C647F">
        <w:trPr>
          <w:tblCellSpacing w:w="0" w:type="dxa"/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F55E8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1790,7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F55E8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1790,7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C647F" w:rsidTr="007C647F">
        <w:trPr>
          <w:tblCellSpacing w:w="0" w:type="dxa"/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сбалансированность бюджета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F55E8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1689,5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F55E8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1689,5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C647F" w:rsidTr="007C647F">
        <w:trPr>
          <w:tblCellSpacing w:w="0" w:type="dxa"/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F55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F55E8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17214,6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F55E8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17214,6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C647F" w:rsidTr="007C647F">
        <w:trPr>
          <w:tblCellSpacing w:w="0" w:type="dxa"/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первичного воинского учета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F55E8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F55E8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C647F" w:rsidTr="007C647F">
        <w:trPr>
          <w:tblCellSpacing w:w="0" w:type="dxa"/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F55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и компенсаций затрат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Pr="00F55E84" w:rsidRDefault="00F55E84">
            <w:pPr>
              <w:spacing w:after="0"/>
              <w:rPr>
                <w:sz w:val="24"/>
                <w:szCs w:val="24"/>
              </w:rPr>
            </w:pPr>
            <w:r w:rsidRPr="00F55E84">
              <w:rPr>
                <w:sz w:val="24"/>
                <w:szCs w:val="24"/>
              </w:rPr>
              <w:t xml:space="preserve">               10,1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Pr="00F55E84" w:rsidRDefault="00F55E8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6,3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Pr="00F55E84" w:rsidRDefault="0089447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62,3</w:t>
            </w:r>
          </w:p>
        </w:tc>
      </w:tr>
    </w:tbl>
    <w:p w:rsidR="002A63EA" w:rsidRDefault="007C647F" w:rsidP="007C6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2A63EA" w:rsidRDefault="002A63EA" w:rsidP="007C6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47F" w:rsidRDefault="002A63EA" w:rsidP="007C6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</w:t>
      </w:r>
      <w:r w:rsidR="007C6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94477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Утвержденный на 2020</w:t>
      </w:r>
      <w:r w:rsidR="007C64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бюджет поселения составляет:</w:t>
      </w:r>
    </w:p>
    <w:tbl>
      <w:tblPr>
        <w:tblW w:w="92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72"/>
        <w:gridCol w:w="4368"/>
      </w:tblGrid>
      <w:tr w:rsidR="007C647F" w:rsidTr="007C647F">
        <w:trPr>
          <w:tblCellSpacing w:w="0" w:type="dxa"/>
        </w:trPr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Утверждено, тыс. руб.</w:t>
            </w:r>
          </w:p>
        </w:tc>
      </w:tr>
      <w:tr w:rsidR="007C647F" w:rsidTr="007C647F">
        <w:trPr>
          <w:tblCellSpacing w:w="0" w:type="dxa"/>
        </w:trPr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– всего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89447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30114,7</w:t>
            </w:r>
          </w:p>
        </w:tc>
      </w:tr>
      <w:tr w:rsidR="007C647F" w:rsidTr="007C647F">
        <w:trPr>
          <w:tblCellSpacing w:w="0" w:type="dxa"/>
        </w:trPr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собственные доходы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89447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4048,2</w:t>
            </w:r>
          </w:p>
        </w:tc>
      </w:tr>
      <w:tr w:rsidR="007C647F" w:rsidTr="007C647F">
        <w:trPr>
          <w:tblCellSpacing w:w="0" w:type="dxa"/>
        </w:trPr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89447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351,7</w:t>
            </w:r>
          </w:p>
        </w:tc>
      </w:tr>
      <w:tr w:rsidR="007C647F" w:rsidTr="007C647F">
        <w:trPr>
          <w:tblCellSpacing w:w="0" w:type="dxa"/>
        </w:trPr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89447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230,5</w:t>
            </w:r>
          </w:p>
        </w:tc>
      </w:tr>
      <w:tr w:rsidR="007C647F" w:rsidTr="007C647F">
        <w:trPr>
          <w:tblCellSpacing w:w="0" w:type="dxa"/>
        </w:trPr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89447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1453,3</w:t>
            </w:r>
          </w:p>
        </w:tc>
      </w:tr>
      <w:tr w:rsidR="007C647F" w:rsidTr="007C647F">
        <w:trPr>
          <w:tblCellSpacing w:w="0" w:type="dxa"/>
        </w:trPr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на топливо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89447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1490,9</w:t>
            </w:r>
          </w:p>
        </w:tc>
      </w:tr>
      <w:tr w:rsidR="007C647F" w:rsidTr="007C647F">
        <w:trPr>
          <w:tblCellSpacing w:w="0" w:type="dxa"/>
        </w:trPr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89447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210,2</w:t>
            </w:r>
          </w:p>
        </w:tc>
      </w:tr>
      <w:tr w:rsidR="007C647F" w:rsidTr="007C647F">
        <w:trPr>
          <w:tblCellSpacing w:w="0" w:type="dxa"/>
        </w:trPr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89447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</w:tr>
      <w:tr w:rsidR="007C647F" w:rsidTr="007C647F">
        <w:trPr>
          <w:tblCellSpacing w:w="0" w:type="dxa"/>
        </w:trPr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Аренда имущества находящегося в муниципальной собственности 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89447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</w:t>
            </w:r>
          </w:p>
        </w:tc>
      </w:tr>
      <w:tr w:rsidR="007C647F" w:rsidTr="007C647F">
        <w:trPr>
          <w:tblCellSpacing w:w="0" w:type="dxa"/>
        </w:trPr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89447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1960,1</w:t>
            </w:r>
          </w:p>
        </w:tc>
      </w:tr>
      <w:tr w:rsidR="007C647F" w:rsidTr="007C647F">
        <w:trPr>
          <w:tblCellSpacing w:w="0" w:type="dxa"/>
        </w:trPr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сбалансированность бюджета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89447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759,5</w:t>
            </w:r>
          </w:p>
        </w:tc>
      </w:tr>
      <w:tr w:rsidR="007C647F" w:rsidTr="007C647F">
        <w:trPr>
          <w:tblCellSpacing w:w="0" w:type="dxa"/>
        </w:trPr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89447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23110,8</w:t>
            </w:r>
          </w:p>
        </w:tc>
      </w:tr>
      <w:tr w:rsidR="007C647F" w:rsidTr="007C647F">
        <w:trPr>
          <w:tblCellSpacing w:w="0" w:type="dxa"/>
        </w:trPr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первичного воинского учета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89447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202,5</w:t>
            </w:r>
          </w:p>
        </w:tc>
      </w:tr>
      <w:tr w:rsidR="00894477" w:rsidTr="007C647F">
        <w:trPr>
          <w:tblCellSpacing w:w="0" w:type="dxa"/>
        </w:trPr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477" w:rsidRDefault="008944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477" w:rsidRDefault="0089447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</w:t>
            </w:r>
          </w:p>
        </w:tc>
      </w:tr>
      <w:tr w:rsidR="007C647F" w:rsidTr="007C647F">
        <w:trPr>
          <w:tblCellSpacing w:w="0" w:type="dxa"/>
        </w:trPr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8944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и компенсаций затрат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894477" w:rsidP="00894477">
            <w:pPr>
              <w:spacing w:after="0"/>
              <w:jc w:val="right"/>
            </w:pPr>
            <w:r>
              <w:t>10,7</w:t>
            </w:r>
          </w:p>
        </w:tc>
      </w:tr>
    </w:tbl>
    <w:p w:rsidR="007C647F" w:rsidRDefault="007C647F" w:rsidP="007C6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3EA" w:rsidRDefault="002A63EA" w:rsidP="007C647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A63EA" w:rsidRDefault="002A63EA" w:rsidP="007C647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A63EA" w:rsidRDefault="002A63EA" w:rsidP="007C647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A63EA" w:rsidRDefault="002A63EA" w:rsidP="007C647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A63EA" w:rsidRDefault="002A63EA" w:rsidP="007C647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A63EA" w:rsidRDefault="002A63EA" w:rsidP="007C647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A63EA" w:rsidRDefault="002A63EA" w:rsidP="007C647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A63EA" w:rsidRDefault="002A63EA" w:rsidP="007C647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A63EA" w:rsidRDefault="002A63EA" w:rsidP="007C647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A63EA" w:rsidRDefault="002A63EA" w:rsidP="007C647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A63EA" w:rsidRDefault="002A63EA" w:rsidP="007C647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A63EA" w:rsidRDefault="002A63EA" w:rsidP="007C647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C647F" w:rsidRDefault="002A63EA" w:rsidP="007C6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                    </w:t>
      </w:r>
      <w:r w:rsidR="008226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C647F">
        <w:rPr>
          <w:rFonts w:ascii="Times New Roman" w:eastAsia="Times New Roman" w:hAnsi="Times New Roman" w:cs="Times New Roman"/>
          <w:sz w:val="27"/>
          <w:szCs w:val="27"/>
          <w:lang w:eastAsia="ru-RU"/>
        </w:rPr>
        <w:t>НАЛОГООБЛАГАЕМАЯ БАЗА</w:t>
      </w:r>
    </w:p>
    <w:p w:rsidR="007C647F" w:rsidRDefault="007C647F" w:rsidP="007C64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9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4"/>
        <w:gridCol w:w="1701"/>
        <w:gridCol w:w="2045"/>
        <w:gridCol w:w="1690"/>
        <w:gridCol w:w="2008"/>
        <w:gridCol w:w="1747"/>
      </w:tblGrid>
      <w:tr w:rsidR="007C647F" w:rsidTr="00900669">
        <w:trPr>
          <w:trHeight w:val="45"/>
          <w:tblCellSpacing w:w="0" w:type="dxa"/>
          <w:jc w:val="center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земельных паев, ед.</w:t>
            </w:r>
          </w:p>
        </w:tc>
        <w:tc>
          <w:tcPr>
            <w:tcW w:w="1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приусадебных участков (ЛПХ), ед.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земель, предоставленных для ведения садоводства и огородничества и дач, ед.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домовладений, ед.</w:t>
            </w:r>
          </w:p>
        </w:tc>
      </w:tr>
      <w:tr w:rsidR="007C647F" w:rsidTr="00900669">
        <w:trPr>
          <w:trHeight w:val="60"/>
          <w:tblCellSpacing w:w="0" w:type="dxa"/>
          <w:jc w:val="center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77FE6" w:rsidRDefault="007C647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Аул Ходзь</w:t>
            </w:r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C647F" w:rsidRDefault="00900669" w:rsidP="00F77FE6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r w:rsidR="00F77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1162</w:t>
            </w:r>
          </w:p>
          <w:p w:rsidR="00900669" w:rsidRDefault="00900669" w:rsidP="00F77FE6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 колхозных паев</w:t>
            </w:r>
          </w:p>
          <w:p w:rsidR="00900669" w:rsidRDefault="00900669" w:rsidP="00F77FE6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одногектарников</w:t>
            </w:r>
            <w:proofErr w:type="spellEnd"/>
          </w:p>
        </w:tc>
        <w:tc>
          <w:tcPr>
            <w:tcW w:w="1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C647F" w:rsidRDefault="0082266C">
            <w:pPr>
              <w:spacing w:before="100" w:beforeAutospacing="1" w:after="100" w:afterAutospacing="1" w:line="3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C647F" w:rsidRDefault="007C647F">
            <w:pPr>
              <w:spacing w:after="0"/>
            </w:pP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C647F" w:rsidRDefault="007C647F">
            <w:pPr>
              <w:spacing w:before="100" w:beforeAutospacing="1" w:after="100" w:afterAutospacing="1" w:line="3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</w:t>
            </w:r>
          </w:p>
        </w:tc>
      </w:tr>
      <w:tr w:rsidR="007C647F" w:rsidTr="00900669">
        <w:trPr>
          <w:trHeight w:val="45"/>
          <w:tblCellSpacing w:w="0" w:type="dxa"/>
          <w:jc w:val="center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C647F" w:rsidRDefault="007C647F">
            <w:pPr>
              <w:spacing w:after="0"/>
            </w:pPr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C647F" w:rsidRDefault="007C647F">
            <w:pPr>
              <w:spacing w:after="0"/>
            </w:pPr>
          </w:p>
        </w:tc>
        <w:tc>
          <w:tcPr>
            <w:tcW w:w="1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C647F" w:rsidRDefault="007C647F">
            <w:pPr>
              <w:spacing w:after="0"/>
            </w:pP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C647F" w:rsidRDefault="007C647F">
            <w:pPr>
              <w:spacing w:after="0"/>
            </w:pP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C647F" w:rsidRDefault="007C647F">
            <w:pPr>
              <w:spacing w:after="0"/>
            </w:pPr>
          </w:p>
        </w:tc>
      </w:tr>
      <w:tr w:rsidR="007C647F" w:rsidTr="00900669">
        <w:trPr>
          <w:trHeight w:val="45"/>
          <w:tblCellSpacing w:w="0" w:type="dxa"/>
          <w:jc w:val="center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C647F" w:rsidRDefault="007C647F">
            <w:pPr>
              <w:spacing w:after="0"/>
            </w:pPr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C647F" w:rsidRDefault="007C647F">
            <w:pPr>
              <w:spacing w:after="0"/>
            </w:pPr>
          </w:p>
        </w:tc>
        <w:tc>
          <w:tcPr>
            <w:tcW w:w="1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C647F" w:rsidRDefault="007C647F">
            <w:pPr>
              <w:spacing w:after="0"/>
            </w:pP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C647F" w:rsidRDefault="007C647F">
            <w:pPr>
              <w:spacing w:after="0"/>
            </w:pP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C647F" w:rsidRDefault="007C647F">
            <w:pPr>
              <w:spacing w:after="0"/>
            </w:pPr>
          </w:p>
        </w:tc>
      </w:tr>
      <w:tr w:rsidR="007C647F" w:rsidTr="00900669">
        <w:trPr>
          <w:trHeight w:val="45"/>
          <w:tblCellSpacing w:w="0" w:type="dxa"/>
          <w:jc w:val="center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C647F" w:rsidRDefault="007C647F">
            <w:pPr>
              <w:spacing w:after="0"/>
            </w:pPr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C647F" w:rsidRDefault="007C647F">
            <w:pPr>
              <w:spacing w:after="0"/>
            </w:pPr>
          </w:p>
        </w:tc>
        <w:tc>
          <w:tcPr>
            <w:tcW w:w="1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C647F" w:rsidRDefault="007C647F">
            <w:pPr>
              <w:spacing w:after="0"/>
            </w:pP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C647F" w:rsidRDefault="007C647F">
            <w:pPr>
              <w:spacing w:after="0"/>
            </w:pP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C647F" w:rsidRDefault="007C647F">
            <w:pPr>
              <w:spacing w:after="0"/>
            </w:pPr>
          </w:p>
        </w:tc>
      </w:tr>
      <w:tr w:rsidR="007C647F" w:rsidTr="00900669">
        <w:trPr>
          <w:trHeight w:val="45"/>
          <w:tblCellSpacing w:w="0" w:type="dxa"/>
          <w:jc w:val="center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C647F" w:rsidRDefault="007C647F">
            <w:pPr>
              <w:spacing w:after="0"/>
            </w:pPr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C647F" w:rsidRDefault="007C647F">
            <w:pPr>
              <w:spacing w:after="0"/>
            </w:pPr>
          </w:p>
        </w:tc>
        <w:tc>
          <w:tcPr>
            <w:tcW w:w="1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C647F" w:rsidRDefault="007C647F">
            <w:pPr>
              <w:spacing w:after="0"/>
            </w:pP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C647F" w:rsidRDefault="007C647F">
            <w:pPr>
              <w:spacing w:after="0"/>
            </w:pP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C647F" w:rsidRDefault="007C647F">
            <w:pPr>
              <w:spacing w:after="0"/>
            </w:pPr>
          </w:p>
        </w:tc>
      </w:tr>
      <w:tr w:rsidR="007C647F" w:rsidTr="00900669">
        <w:trPr>
          <w:trHeight w:val="45"/>
          <w:tblCellSpacing w:w="0" w:type="dxa"/>
          <w:jc w:val="center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C647F" w:rsidRDefault="007C647F">
            <w:pPr>
              <w:spacing w:after="0"/>
            </w:pPr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C647F" w:rsidRDefault="007C647F">
            <w:pPr>
              <w:spacing w:after="0"/>
            </w:pPr>
          </w:p>
        </w:tc>
        <w:tc>
          <w:tcPr>
            <w:tcW w:w="1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C647F" w:rsidRDefault="007C647F">
            <w:pPr>
              <w:spacing w:after="0"/>
            </w:pP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C647F" w:rsidRDefault="007C647F">
            <w:pPr>
              <w:spacing w:after="0"/>
            </w:pP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C647F" w:rsidRDefault="007C647F">
            <w:pPr>
              <w:spacing w:after="0"/>
            </w:pPr>
          </w:p>
        </w:tc>
      </w:tr>
      <w:tr w:rsidR="007C647F" w:rsidTr="00900669">
        <w:trPr>
          <w:trHeight w:val="30"/>
          <w:tblCellSpacing w:w="0" w:type="dxa"/>
          <w:jc w:val="center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after="0"/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C647F" w:rsidRDefault="007C647F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C647F" w:rsidRDefault="00F84D57" w:rsidP="00F77FE6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1162</w:t>
            </w:r>
          </w:p>
        </w:tc>
        <w:tc>
          <w:tcPr>
            <w:tcW w:w="1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C647F" w:rsidRDefault="0082266C">
            <w:pPr>
              <w:spacing w:before="100" w:beforeAutospacing="1" w:after="100" w:afterAutospacing="1" w:line="3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C647F" w:rsidRDefault="007C647F">
            <w:pPr>
              <w:spacing w:after="0"/>
            </w:pP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C647F" w:rsidRDefault="007C647F">
            <w:pPr>
              <w:spacing w:before="100" w:beforeAutospacing="1" w:after="100" w:afterAutospacing="1" w:line="3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</w:t>
            </w:r>
          </w:p>
        </w:tc>
      </w:tr>
    </w:tbl>
    <w:p w:rsidR="007C647F" w:rsidRDefault="007C647F" w:rsidP="007C64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477" w:rsidRDefault="00894477" w:rsidP="00C57D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C647F" w:rsidRDefault="007C647F" w:rsidP="007C64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БЛАГОУСРОЙСТВО И</w:t>
      </w:r>
    </w:p>
    <w:p w:rsidR="007C647F" w:rsidRDefault="007C647F" w:rsidP="007C64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ЖИЛИЩНО-КОММУНАЛЬНОЕ ХОЗЯЙСТВО</w:t>
      </w:r>
    </w:p>
    <w:p w:rsidR="007C647F" w:rsidRDefault="007C647F" w:rsidP="007C64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47F" w:rsidRDefault="007C647F" w:rsidP="007C6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Краткая информация о работающих в сфере ЖКХ и благоустройства организациях</w:t>
      </w:r>
    </w:p>
    <w:p w:rsidR="007C647F" w:rsidRDefault="007C647F" w:rsidP="007C6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76B" w:rsidRDefault="009F176B" w:rsidP="007C64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F176B" w:rsidRDefault="009F176B" w:rsidP="007C64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F176B" w:rsidRDefault="009F176B" w:rsidP="007C64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F176B" w:rsidRDefault="009F176B" w:rsidP="007C64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F176B" w:rsidRDefault="009F176B" w:rsidP="007C64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F176B" w:rsidRDefault="009F176B" w:rsidP="007C64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C647F" w:rsidRDefault="007C647F" w:rsidP="007C64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Водоснабжение</w:t>
      </w:r>
    </w:p>
    <w:p w:rsidR="007C647F" w:rsidRDefault="007C647F" w:rsidP="007C6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4"/>
        <w:gridCol w:w="1760"/>
        <w:gridCol w:w="1841"/>
        <w:gridCol w:w="1990"/>
        <w:gridCol w:w="1815"/>
        <w:gridCol w:w="1750"/>
      </w:tblGrid>
      <w:tr w:rsidR="007C647F" w:rsidTr="007C647F">
        <w:trPr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домовладений подключенных к системе центрального водоснабжения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центральным водоснабжением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протяженность центрального водопровода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водонапорных скважин</w:t>
            </w:r>
          </w:p>
        </w:tc>
      </w:tr>
      <w:tr w:rsidR="007C647F" w:rsidTr="007C647F">
        <w:trPr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after="0"/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after="0"/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after="0"/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after="0"/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after="0"/>
            </w:pPr>
          </w:p>
        </w:tc>
      </w:tr>
      <w:tr w:rsidR="007C647F" w:rsidTr="007C647F">
        <w:trPr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after="0"/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after="0"/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after="0"/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after="0"/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after="0"/>
            </w:pPr>
          </w:p>
        </w:tc>
      </w:tr>
      <w:tr w:rsidR="007C647F" w:rsidTr="007C647F">
        <w:trPr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after="0"/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after="0"/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after="0"/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after="0"/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after="0"/>
            </w:pPr>
          </w:p>
        </w:tc>
      </w:tr>
      <w:tr w:rsidR="007C647F" w:rsidTr="007C647F">
        <w:trPr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after="0"/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after="0"/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after="0"/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after="0"/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after="0"/>
            </w:pPr>
          </w:p>
        </w:tc>
      </w:tr>
      <w:tr w:rsidR="007C647F" w:rsidTr="007C647F">
        <w:trPr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after="0"/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34383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7C647F" w:rsidRDefault="007C647F" w:rsidP="007C6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47F" w:rsidRDefault="007C647F" w:rsidP="007C6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Источником водоснабжения населения в поселении является родниковый групповой водозабор. Централизованное водоснабжение ___-_____</w:t>
      </w:r>
    </w:p>
    <w:p w:rsidR="007C647F" w:rsidRDefault="007C647F" w:rsidP="007C6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Изношенность водопроводных сетей составляет __-______ </w:t>
      </w:r>
    </w:p>
    <w:p w:rsidR="007C647F" w:rsidRDefault="007C647F" w:rsidP="007C6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Краткая информация об участии в целевых программах по проведению и/или реконструкции водопроводных сетей, с указанием сумм и источников финансирования в 2018 г. </w:t>
      </w:r>
    </w:p>
    <w:p w:rsidR="007C647F" w:rsidRDefault="007C647F" w:rsidP="007C64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Водоотведение</w:t>
      </w:r>
    </w:p>
    <w:p w:rsidR="007C647F" w:rsidRDefault="007C647F" w:rsidP="007C64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1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4"/>
        <w:gridCol w:w="3132"/>
        <w:gridCol w:w="1968"/>
        <w:gridCol w:w="1935"/>
        <w:gridCol w:w="1961"/>
      </w:tblGrid>
      <w:tr w:rsidR="007C647F" w:rsidTr="007C647F">
        <w:trPr>
          <w:tblCellSpacing w:w="0" w:type="dxa"/>
          <w:jc w:val="center"/>
        </w:trPr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домовладений подключенных к системе водоотведения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центральной канализацией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протяженность канализации,</w:t>
            </w:r>
          </w:p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</w:tr>
      <w:tr w:rsidR="007C647F" w:rsidTr="007C647F">
        <w:trPr>
          <w:tblCellSpacing w:w="0" w:type="dxa"/>
          <w:jc w:val="center"/>
        </w:trPr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after="0"/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after="0"/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after="0"/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after="0"/>
            </w:pPr>
          </w:p>
        </w:tc>
      </w:tr>
      <w:tr w:rsidR="007C647F" w:rsidTr="007C647F">
        <w:trPr>
          <w:tblCellSpacing w:w="0" w:type="dxa"/>
          <w:jc w:val="center"/>
        </w:trPr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after="0"/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after="0"/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after="0"/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after="0"/>
            </w:pPr>
          </w:p>
        </w:tc>
      </w:tr>
      <w:tr w:rsidR="007C647F" w:rsidTr="007C647F">
        <w:trPr>
          <w:tblCellSpacing w:w="0" w:type="dxa"/>
          <w:jc w:val="center"/>
        </w:trPr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after="0"/>
            </w:pP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after="0"/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after="0"/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after="0"/>
            </w:pPr>
          </w:p>
        </w:tc>
      </w:tr>
    </w:tbl>
    <w:p w:rsidR="007C647F" w:rsidRDefault="007C647F" w:rsidP="007C6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Краткая информация об участии в целевых программах по проведению и/или реконструкции канализационных сетей, с указанием сумм и источников финансирования в 2018 г. </w:t>
      </w:r>
    </w:p>
    <w:p w:rsidR="007C647F" w:rsidRDefault="007C647F" w:rsidP="007C64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66C" w:rsidRDefault="0082266C" w:rsidP="007C64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2266C" w:rsidRDefault="0082266C" w:rsidP="007C64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2266C" w:rsidRDefault="0082266C" w:rsidP="007C64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2266C" w:rsidRDefault="0082266C" w:rsidP="007C64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C647F" w:rsidRDefault="007C647F" w:rsidP="007C64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Газоснабжение</w:t>
      </w:r>
    </w:p>
    <w:p w:rsidR="007C647F" w:rsidRDefault="007C647F" w:rsidP="007C64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3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4"/>
        <w:gridCol w:w="3048"/>
        <w:gridCol w:w="1887"/>
        <w:gridCol w:w="2012"/>
        <w:gridCol w:w="1889"/>
      </w:tblGrid>
      <w:tr w:rsidR="007C647F" w:rsidTr="007C647F">
        <w:trPr>
          <w:tblCellSpacing w:w="0" w:type="dxa"/>
          <w:jc w:val="center"/>
        </w:trPr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домовладений подключенных к системе газоснабжения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центральным газоснабжением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протяженность газопровода,</w:t>
            </w:r>
          </w:p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</w:tr>
      <w:tr w:rsidR="007C647F" w:rsidTr="007C647F">
        <w:trPr>
          <w:tblCellSpacing w:w="0" w:type="dxa"/>
          <w:jc w:val="center"/>
        </w:trPr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Аул Ходзь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822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822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D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</w:tr>
      <w:tr w:rsidR="007C647F" w:rsidTr="007C647F">
        <w:trPr>
          <w:tblCellSpacing w:w="0" w:type="dxa"/>
          <w:jc w:val="center"/>
        </w:trPr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after="0"/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after="0"/>
            </w:pP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after="0"/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after="0"/>
            </w:pPr>
          </w:p>
        </w:tc>
      </w:tr>
      <w:tr w:rsidR="007C647F" w:rsidTr="007C647F">
        <w:trPr>
          <w:tblCellSpacing w:w="0" w:type="dxa"/>
          <w:jc w:val="center"/>
        </w:trPr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after="0"/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after="0"/>
            </w:pP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after="0"/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after="0"/>
            </w:pPr>
          </w:p>
        </w:tc>
      </w:tr>
      <w:tr w:rsidR="007C647F" w:rsidTr="007C647F">
        <w:trPr>
          <w:tblCellSpacing w:w="0" w:type="dxa"/>
          <w:jc w:val="center"/>
        </w:trPr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after="0"/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after="0"/>
            </w:pP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after="0"/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after="0"/>
            </w:pPr>
          </w:p>
        </w:tc>
      </w:tr>
      <w:tr w:rsidR="007C647F" w:rsidTr="007C647F">
        <w:trPr>
          <w:tblCellSpacing w:w="0" w:type="dxa"/>
          <w:jc w:val="center"/>
        </w:trPr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after="0"/>
            </w:pP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822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822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D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</w:tr>
    </w:tbl>
    <w:p w:rsidR="007C647F" w:rsidRDefault="007C647F" w:rsidP="007C6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Краткая информация об участии в целевых программах по проведению и/или газопроводных сетей, с указанием сумм и </w:t>
      </w:r>
      <w:r w:rsidR="00F53FCE">
        <w:rPr>
          <w:rFonts w:ascii="Times New Roman" w:eastAsia="Times New Roman" w:hAnsi="Times New Roman" w:cs="Times New Roman"/>
          <w:sz w:val="27"/>
          <w:szCs w:val="27"/>
          <w:lang w:eastAsia="ru-RU"/>
        </w:rPr>
        <w:t>источников финансирования в 2019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</w:t>
      </w:r>
    </w:p>
    <w:p w:rsidR="007C647F" w:rsidRDefault="007C647F" w:rsidP="007C64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Уличное освещение</w:t>
      </w:r>
    </w:p>
    <w:p w:rsidR="007C647F" w:rsidRDefault="007C647F" w:rsidP="007C64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8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7"/>
        <w:gridCol w:w="2444"/>
        <w:gridCol w:w="1508"/>
        <w:gridCol w:w="1518"/>
        <w:gridCol w:w="1555"/>
        <w:gridCol w:w="1948"/>
      </w:tblGrid>
      <w:tr w:rsidR="007C647F" w:rsidTr="007C647F">
        <w:trPr>
          <w:tblCellSpacing w:w="0" w:type="dxa"/>
          <w:jc w:val="center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улиц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освещается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уличных фонарей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8944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установленных в 2019</w:t>
            </w:r>
            <w:r w:rsidR="007C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светильников</w:t>
            </w:r>
          </w:p>
        </w:tc>
      </w:tr>
      <w:tr w:rsidR="007C647F" w:rsidTr="007C647F">
        <w:trPr>
          <w:tblCellSpacing w:w="0" w:type="dxa"/>
          <w:jc w:val="center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Аул Ходзь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F53F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9C05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9C05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7C647F" w:rsidTr="007C647F">
        <w:trPr>
          <w:tblCellSpacing w:w="0" w:type="dxa"/>
          <w:jc w:val="center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after="0"/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after="0"/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after="0"/>
            </w:pP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after="0"/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after="0"/>
            </w:pPr>
          </w:p>
        </w:tc>
      </w:tr>
      <w:tr w:rsidR="007C647F" w:rsidTr="007C647F">
        <w:trPr>
          <w:tblCellSpacing w:w="0" w:type="dxa"/>
          <w:jc w:val="center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after="0"/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after="0"/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after="0"/>
            </w:pP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after="0"/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after="0"/>
            </w:pPr>
          </w:p>
        </w:tc>
      </w:tr>
    </w:tbl>
    <w:p w:rsidR="007C647F" w:rsidRDefault="007C647F" w:rsidP="007C6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Сумма финансовых средств бюджета поселения, затраченных на уличное освещение </w:t>
      </w:r>
      <w:r w:rsidR="00F53FCE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851521</w:t>
      </w:r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,00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рублей.</w:t>
      </w:r>
    </w:p>
    <w:p w:rsidR="007C647F" w:rsidRDefault="007C647F" w:rsidP="007C64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47F" w:rsidRDefault="007C647F" w:rsidP="007C64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Благоустройство и дороги</w:t>
      </w:r>
    </w:p>
    <w:p w:rsidR="007C647F" w:rsidRDefault="007C647F" w:rsidP="007C64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47F" w:rsidRDefault="007C647F" w:rsidP="007C6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Сумма средств бюджета поселения, потраченных на благоустройство и озеленение территорий </w:t>
      </w:r>
      <w:r w:rsidR="00F53FCE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_______122083,26</w:t>
      </w:r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 Краткая информация о том, на что потрачены средства. Количество высаженных деревьев, кустарников - ______</w:t>
      </w:r>
      <w:r w:rsidR="00F53FCE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 в 2019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году. </w:t>
      </w:r>
    </w:p>
    <w:p w:rsidR="007C647F" w:rsidRDefault="007C647F" w:rsidP="007C6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47F" w:rsidRDefault="007C647F" w:rsidP="007C64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Здравоохранение:</w:t>
      </w:r>
    </w:p>
    <w:p w:rsidR="007C647F" w:rsidRDefault="007C647F" w:rsidP="007C64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65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3"/>
        <w:gridCol w:w="1767"/>
        <w:gridCol w:w="2410"/>
        <w:gridCol w:w="2977"/>
      </w:tblGrid>
      <w:tr w:rsidR="007C647F" w:rsidTr="007C647F">
        <w:trPr>
          <w:trHeight w:val="30"/>
          <w:tblCellSpacing w:w="0" w:type="dxa"/>
          <w:jc w:val="center"/>
        </w:trPr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больниц, поликлиник, амбулаторий,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аптек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работников</w:t>
            </w:r>
          </w:p>
        </w:tc>
      </w:tr>
      <w:tr w:rsidR="007C647F" w:rsidTr="007C647F">
        <w:trPr>
          <w:trHeight w:val="60"/>
          <w:tblCellSpacing w:w="0" w:type="dxa"/>
          <w:jc w:val="center"/>
        </w:trPr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C647F" w:rsidRDefault="007C647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Ходзь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C647F" w:rsidRDefault="007C647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Амбулатория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F8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C647F" w:rsidTr="007C647F">
        <w:trPr>
          <w:trHeight w:val="30"/>
          <w:tblCellSpacing w:w="0" w:type="dxa"/>
          <w:jc w:val="center"/>
        </w:trPr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after="0"/>
            </w:pP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C647F" w:rsidRDefault="007C647F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C647F" w:rsidRDefault="007C647F">
            <w:pPr>
              <w:spacing w:after="0"/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F8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7C647F" w:rsidRDefault="007C647F" w:rsidP="007C64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47F" w:rsidRDefault="007C647F" w:rsidP="007C64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Иные учреждения:</w:t>
      </w:r>
    </w:p>
    <w:p w:rsidR="007C647F" w:rsidRDefault="007C647F" w:rsidP="007C6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0"/>
        <w:gridCol w:w="1978"/>
        <w:gridCol w:w="1691"/>
        <w:gridCol w:w="1883"/>
        <w:gridCol w:w="1308"/>
        <w:gridCol w:w="1745"/>
      </w:tblGrid>
      <w:tr w:rsidR="007C647F" w:rsidTr="007C647F">
        <w:trPr>
          <w:tblCellSpacing w:w="0" w:type="dxa"/>
        </w:trPr>
        <w:tc>
          <w:tcPr>
            <w:tcW w:w="5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6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мечети</w:t>
            </w:r>
          </w:p>
        </w:tc>
        <w:tc>
          <w:tcPr>
            <w:tcW w:w="18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 социального обслуживания (дом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престарелых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т.д. и т.п.)</w:t>
            </w:r>
          </w:p>
        </w:tc>
        <w:tc>
          <w:tcPr>
            <w:tcW w:w="30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Кладбищ</w:t>
            </w:r>
          </w:p>
        </w:tc>
      </w:tr>
      <w:tr w:rsidR="007C647F" w:rsidTr="007C647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47F" w:rsidRDefault="007C6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47F" w:rsidRDefault="007C6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47F" w:rsidRDefault="007C6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47F" w:rsidRDefault="007C6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действующие</w:t>
            </w:r>
            <w:proofErr w:type="gramEnd"/>
          </w:p>
        </w:tc>
      </w:tr>
      <w:tr w:rsidR="007C647F" w:rsidTr="007C647F">
        <w:trPr>
          <w:tblCellSpacing w:w="0" w:type="dxa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Аул Ходзь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C647F" w:rsidTr="007C647F">
        <w:trPr>
          <w:tblCellSpacing w:w="0" w:type="dxa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after="0"/>
            </w:pP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after="0"/>
            </w:pP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7C647F" w:rsidRDefault="007C647F" w:rsidP="007C6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47F" w:rsidRDefault="007C647F" w:rsidP="000D45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ДЕТСКИЕ ДОШКОЛЬНЫЕ, ОБЩЕОБРАЗОВАТЕЛЬНЫЕУЧРЕЖДЕНИЯ. </w:t>
      </w:r>
    </w:p>
    <w:tbl>
      <w:tblPr>
        <w:tblW w:w="912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8"/>
        <w:gridCol w:w="3533"/>
        <w:gridCol w:w="916"/>
        <w:gridCol w:w="938"/>
        <w:gridCol w:w="916"/>
        <w:gridCol w:w="2329"/>
      </w:tblGrid>
      <w:tr w:rsidR="007C647F" w:rsidTr="007C647F">
        <w:trPr>
          <w:tblCellSpacing w:w="0" w:type="dxa"/>
          <w:jc w:val="center"/>
        </w:trPr>
        <w:tc>
          <w:tcPr>
            <w:tcW w:w="4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35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образовательное учреждение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3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</w:t>
            </w:r>
          </w:p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работников</w:t>
            </w:r>
          </w:p>
        </w:tc>
      </w:tr>
      <w:tr w:rsidR="007C647F" w:rsidTr="007C647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47F" w:rsidRDefault="007C6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47F" w:rsidRDefault="007C6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</w:tr>
      <w:tr w:rsidR="007C647F" w:rsidTr="007C647F">
        <w:trPr>
          <w:tblCellSpacing w:w="0" w:type="dxa"/>
          <w:jc w:val="center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ДОУ №11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0D4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0D4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0D4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C647F" w:rsidTr="007C647F">
        <w:trPr>
          <w:tblCellSpacing w:w="0" w:type="dxa"/>
          <w:jc w:val="center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ДОУ №12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0D4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0D4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7C647F" w:rsidRDefault="007C647F" w:rsidP="007C6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47F" w:rsidRDefault="007C647F" w:rsidP="007C6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 территории находятся также дошкольные образовательные учреждения (ясли, детские сады):</w:t>
      </w:r>
    </w:p>
    <w:tbl>
      <w:tblPr>
        <w:tblW w:w="92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6"/>
        <w:gridCol w:w="3540"/>
        <w:gridCol w:w="969"/>
        <w:gridCol w:w="1389"/>
        <w:gridCol w:w="1158"/>
        <w:gridCol w:w="1638"/>
      </w:tblGrid>
      <w:tr w:rsidR="007C647F" w:rsidTr="007C647F">
        <w:trPr>
          <w:tblCellSpacing w:w="0" w:type="dxa"/>
        </w:trPr>
        <w:tc>
          <w:tcPr>
            <w:tcW w:w="5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дошкольное образовательное учреждение</w:t>
            </w:r>
          </w:p>
        </w:tc>
        <w:tc>
          <w:tcPr>
            <w:tcW w:w="23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27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</w:t>
            </w:r>
          </w:p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работников</w:t>
            </w:r>
          </w:p>
        </w:tc>
      </w:tr>
      <w:tr w:rsidR="007C647F" w:rsidTr="007C647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47F" w:rsidRDefault="007C6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47F" w:rsidRDefault="007C6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</w:tr>
      <w:tr w:rsidR="007C647F" w:rsidTr="007C647F">
        <w:trPr>
          <w:tblCellSpacing w:w="0" w:type="dxa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№11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1F5E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1F5E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1F5E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1F5E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</w:tbl>
    <w:p w:rsidR="007C647F" w:rsidRDefault="007C647F" w:rsidP="007C6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47F" w:rsidRDefault="007C647F" w:rsidP="007C64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Количество детей в возрасте от 3 до 6 лет, состоящих в очереди в детское дошкольное учреж</w:t>
      </w:r>
      <w:r w:rsidR="00541CA4">
        <w:rPr>
          <w:rFonts w:ascii="Times New Roman" w:eastAsia="Times New Roman" w:hAnsi="Times New Roman" w:cs="Times New Roman"/>
          <w:sz w:val="27"/>
          <w:szCs w:val="27"/>
          <w:lang w:eastAsia="ru-RU"/>
        </w:rPr>
        <w:t>дения по состоянию на 01.01.2020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</w:t>
      </w:r>
      <w:proofErr w:type="gramEnd"/>
    </w:p>
    <w:p w:rsidR="007C647F" w:rsidRDefault="007C647F" w:rsidP="007C647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</w:t>
      </w:r>
    </w:p>
    <w:p w:rsidR="007C647F" w:rsidRDefault="007C647F" w:rsidP="007C647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УЧРЕЖДЕНИЯ КУЛЬТУРЫ.</w:t>
      </w:r>
    </w:p>
    <w:p w:rsidR="007C647F" w:rsidRDefault="007C647F" w:rsidP="007C6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76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9"/>
        <w:gridCol w:w="1494"/>
        <w:gridCol w:w="851"/>
        <w:gridCol w:w="992"/>
        <w:gridCol w:w="992"/>
        <w:gridCol w:w="1276"/>
        <w:gridCol w:w="1134"/>
        <w:gridCol w:w="1559"/>
      </w:tblGrid>
      <w:tr w:rsidR="00541CA4" w:rsidTr="00541CA4">
        <w:trPr>
          <w:trHeight w:val="60"/>
          <w:tblCellSpacing w:w="0" w:type="dxa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CA4" w:rsidRDefault="00541CA4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41CA4" w:rsidRPr="00541CA4" w:rsidRDefault="00541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C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населенного пункта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41CA4" w:rsidRPr="00541CA4" w:rsidRDefault="00541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C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сельских домов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CA4" w:rsidRPr="00541CA4" w:rsidRDefault="00541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C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работников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1CA4" w:rsidRPr="00541CA4" w:rsidRDefault="00541CA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C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Средняя заработная плата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CA4" w:rsidRPr="00541CA4" w:rsidRDefault="00541CA4" w:rsidP="00541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C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библиотек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CA4" w:rsidRPr="00541CA4" w:rsidRDefault="00541CA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C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Средняя заработная плата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CA4" w:rsidRPr="00541CA4" w:rsidRDefault="00541CA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C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работников</w:t>
            </w:r>
          </w:p>
        </w:tc>
      </w:tr>
      <w:tr w:rsidR="00541CA4" w:rsidTr="00541CA4">
        <w:trPr>
          <w:trHeight w:val="60"/>
          <w:tblCellSpacing w:w="0" w:type="dxa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CA4" w:rsidRDefault="00541CA4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41CA4" w:rsidRDefault="00541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Аул Ходзь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41CA4" w:rsidRPr="00541CA4" w:rsidRDefault="00541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CA4" w:rsidRDefault="00541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1CA4" w:rsidRDefault="00541CA4" w:rsidP="00541CA4">
            <w:pPr>
              <w:tabs>
                <w:tab w:val="left" w:pos="240"/>
                <w:tab w:val="right" w:pos="310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1CA4" w:rsidRDefault="00541CA4" w:rsidP="00541CA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1CA4" w:rsidRDefault="001F5E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CA4" w:rsidRDefault="00541CA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1CA4" w:rsidTr="00541CA4">
        <w:trPr>
          <w:trHeight w:val="199"/>
          <w:tblCellSpacing w:w="0" w:type="dxa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1CA4" w:rsidRDefault="00541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41CA4" w:rsidRDefault="00541CA4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41CA4" w:rsidRPr="00541CA4" w:rsidRDefault="00541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CA4" w:rsidRDefault="00541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1CA4" w:rsidRDefault="00541CA4" w:rsidP="00541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1CA4" w:rsidRDefault="00541CA4" w:rsidP="00541CA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1CA4" w:rsidRDefault="001F5E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CA4" w:rsidRDefault="00541CA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7C647F" w:rsidRDefault="007C647F" w:rsidP="007C647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47F" w:rsidRDefault="007C647F" w:rsidP="007C6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Здание и имущество Домов культур и библиотек находятся на балансе администрации _</w:t>
      </w:r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Ходзинское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сельское поселение»</w:t>
      </w:r>
    </w:p>
    <w:p w:rsidR="007C647F" w:rsidRDefault="007C647F" w:rsidP="007C6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Заработную плату работникам До</w:t>
      </w:r>
      <w:r w:rsidR="0063280F">
        <w:rPr>
          <w:rFonts w:ascii="Times New Roman" w:eastAsia="Times New Roman" w:hAnsi="Times New Roman" w:cs="Times New Roman"/>
          <w:sz w:val="27"/>
          <w:szCs w:val="27"/>
          <w:lang w:eastAsia="ru-RU"/>
        </w:rPr>
        <w:t>ма культуры  и библиотеки  начисляет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управление  культуры МО «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Кошехабльский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район».</w:t>
      </w:r>
    </w:p>
    <w:p w:rsidR="007C647F" w:rsidRDefault="007C647F" w:rsidP="007C647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47F" w:rsidRDefault="007C647F" w:rsidP="007C64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СОЗДАНИЕ УСЛОВИЙ ДЛЯ ОРГАНИЗАЦИИ ДОСУГА И ОБЕСПЕЧЕНИЯ ЖИТЕЛЕЙ ПОСЕЛЕНИЯ УСЛУГАМИ ОРГАНИЗАЦИЙ КУЛЬТУРЫ</w:t>
      </w:r>
    </w:p>
    <w:p w:rsidR="007C647F" w:rsidRDefault="007C647F" w:rsidP="007C64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ED3" w:rsidRDefault="001F5ED3" w:rsidP="007C64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F5ED3" w:rsidRDefault="001F5ED3" w:rsidP="007C64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F5ED3" w:rsidRDefault="001F5ED3" w:rsidP="007C64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C647F" w:rsidRDefault="007C647F" w:rsidP="007C64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ФИЗКУЛЬТУРА И СПОРТ.</w:t>
      </w:r>
    </w:p>
    <w:p w:rsidR="007C647F" w:rsidRDefault="007C647F" w:rsidP="007C6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3"/>
        <w:gridCol w:w="3342"/>
        <w:gridCol w:w="2474"/>
        <w:gridCol w:w="3101"/>
      </w:tblGrid>
      <w:tr w:rsidR="007C647F" w:rsidTr="007C647F">
        <w:trPr>
          <w:tblCellSpacing w:w="0" w:type="dxa"/>
        </w:trPr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площадки, сооружения</w:t>
            </w:r>
          </w:p>
        </w:tc>
        <w:tc>
          <w:tcPr>
            <w:tcW w:w="3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игровые площадки</w:t>
            </w:r>
          </w:p>
        </w:tc>
      </w:tr>
      <w:tr w:rsidR="007C647F" w:rsidTr="007C647F">
        <w:trPr>
          <w:tblCellSpacing w:w="0" w:type="dxa"/>
        </w:trPr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Аул Ходзь</w:t>
            </w:r>
          </w:p>
        </w:tc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C647F" w:rsidTr="007C647F">
        <w:trPr>
          <w:tblCellSpacing w:w="0" w:type="dxa"/>
        </w:trPr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after="0"/>
            </w:pP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7C647F" w:rsidRDefault="007C647F" w:rsidP="007C6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47F" w:rsidRDefault="007C647F" w:rsidP="007C6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47F" w:rsidRDefault="007C647F" w:rsidP="007C64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БЫТОВОЕ ОБСЛУЖИВАНИЕ НАСЕЛЕНИЯ.</w:t>
      </w:r>
    </w:p>
    <w:p w:rsidR="007C647F" w:rsidRDefault="007C647F" w:rsidP="007C64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71"/>
        <w:gridCol w:w="2009"/>
        <w:gridCol w:w="839"/>
        <w:gridCol w:w="1008"/>
        <w:gridCol w:w="1335"/>
        <w:gridCol w:w="1724"/>
        <w:gridCol w:w="1314"/>
      </w:tblGrid>
      <w:tr w:rsidR="007C647F" w:rsidTr="007C647F">
        <w:trPr>
          <w:tblCellSpacing w:w="0" w:type="dxa"/>
          <w:jc w:val="center"/>
        </w:trPr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Магазины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Рынки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Кафе, рестораны, столовые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Гостиницы, общежития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Салоны красоты, парикмахерские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(ремонт обуви прачечные, химчистки и т.д., и т.п.)</w:t>
            </w:r>
          </w:p>
        </w:tc>
      </w:tr>
      <w:tr w:rsidR="007C647F" w:rsidTr="007C647F">
        <w:trPr>
          <w:tblCellSpacing w:w="0" w:type="dxa"/>
          <w:jc w:val="center"/>
        </w:trPr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Аул Ходзь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«Рубин»</w:t>
            </w:r>
          </w:p>
          <w:p w:rsidR="007C647F" w:rsidRDefault="007C6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смешанного типа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47F" w:rsidTr="007C647F">
        <w:trPr>
          <w:tblCellSpacing w:w="0" w:type="dxa"/>
          <w:jc w:val="center"/>
        </w:trPr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47F" w:rsidRDefault="007C6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«Марс»</w:t>
            </w:r>
          </w:p>
          <w:p w:rsidR="007C647F" w:rsidRDefault="007C6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смешанного типа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47F" w:rsidTr="007C647F">
        <w:trPr>
          <w:tblCellSpacing w:w="0" w:type="dxa"/>
          <w:jc w:val="center"/>
        </w:trPr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 «Строитель»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47F" w:rsidTr="007C647F">
        <w:trPr>
          <w:tblCellSpacing w:w="0" w:type="dxa"/>
          <w:jc w:val="center"/>
        </w:trPr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47F" w:rsidRDefault="007C6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Зарина»+кафе</w:t>
            </w:r>
            <w:proofErr w:type="spellEnd"/>
          </w:p>
          <w:p w:rsidR="007C647F" w:rsidRDefault="007C6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смешанного типа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80F" w:rsidTr="007C647F">
        <w:trPr>
          <w:tblCellSpacing w:w="0" w:type="dxa"/>
          <w:jc w:val="center"/>
        </w:trPr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280F" w:rsidRDefault="0063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280F" w:rsidRDefault="0063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Продуктовый магазин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280F" w:rsidRDefault="006328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280F" w:rsidRDefault="006328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280F" w:rsidRDefault="006328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280F" w:rsidRDefault="006328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280F" w:rsidRDefault="006328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47F" w:rsidTr="007C647F">
        <w:trPr>
          <w:tblCellSpacing w:w="0" w:type="dxa"/>
          <w:jc w:val="center"/>
        </w:trPr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«Фортуна»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47F" w:rsidTr="007C647F">
        <w:trPr>
          <w:tblCellSpacing w:w="0" w:type="dxa"/>
          <w:jc w:val="center"/>
        </w:trPr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47F" w:rsidRDefault="007C6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47F" w:rsidRDefault="007C6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Минимаркет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«Диана»</w:t>
            </w:r>
          </w:p>
          <w:p w:rsidR="007C647F" w:rsidRDefault="007C6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47F" w:rsidTr="007C647F">
        <w:trPr>
          <w:tblCellSpacing w:w="0" w:type="dxa"/>
          <w:jc w:val="center"/>
        </w:trPr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47F" w:rsidRDefault="007C6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Мамыр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7C647F" w:rsidRDefault="007C6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смешанного типа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47F" w:rsidTr="007C647F">
        <w:trPr>
          <w:tblCellSpacing w:w="0" w:type="dxa"/>
          <w:jc w:val="center"/>
        </w:trPr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47F" w:rsidRDefault="007C6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Джамирзэ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7C647F" w:rsidRDefault="007C6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смешанного типа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47F" w:rsidTr="007C647F">
        <w:trPr>
          <w:tblCellSpacing w:w="0" w:type="dxa"/>
          <w:jc w:val="center"/>
        </w:trPr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47F" w:rsidRDefault="007C6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Мамыр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7C647F" w:rsidRDefault="007C6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(столовая)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47F" w:rsidTr="007C647F">
        <w:trPr>
          <w:tblCellSpacing w:w="0" w:type="dxa"/>
          <w:jc w:val="center"/>
        </w:trPr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47F" w:rsidRDefault="007C6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47F" w:rsidRDefault="007C6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«555»</w:t>
            </w:r>
          </w:p>
          <w:p w:rsidR="007C647F" w:rsidRDefault="007C6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смешанного типа </w:t>
            </w:r>
          </w:p>
          <w:p w:rsidR="007C647F" w:rsidRDefault="007C6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47F" w:rsidTr="007C647F">
        <w:trPr>
          <w:tblCellSpacing w:w="0" w:type="dxa"/>
          <w:jc w:val="center"/>
        </w:trPr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47F" w:rsidRDefault="007C6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47F" w:rsidRDefault="007C6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Аптека смешанного типа</w:t>
            </w:r>
          </w:p>
          <w:p w:rsidR="007C647F" w:rsidRDefault="007C6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80F" w:rsidTr="007C647F">
        <w:trPr>
          <w:tblCellSpacing w:w="0" w:type="dxa"/>
          <w:jc w:val="center"/>
        </w:trPr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280F" w:rsidRDefault="0063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280F" w:rsidRDefault="0063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Продуктовый магазин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280F" w:rsidRDefault="006328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280F" w:rsidRDefault="006328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280F" w:rsidRDefault="006328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280F" w:rsidRDefault="006328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280F" w:rsidRDefault="006328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47F" w:rsidTr="007C647F">
        <w:trPr>
          <w:tblCellSpacing w:w="0" w:type="dxa"/>
          <w:jc w:val="center"/>
        </w:trPr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47F" w:rsidRDefault="007C6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«777»</w:t>
            </w:r>
          </w:p>
          <w:p w:rsidR="007C647F" w:rsidRDefault="007C6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смешанного типа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47F" w:rsidRDefault="007C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47F" w:rsidTr="007C647F">
        <w:trPr>
          <w:tblCellSpacing w:w="0" w:type="dxa"/>
          <w:jc w:val="center"/>
        </w:trPr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after="0"/>
            </w:pP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after="0"/>
            </w:pP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after="0"/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after="0"/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after="0"/>
            </w:pP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after="0"/>
            </w:pP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47F" w:rsidRDefault="007C647F">
            <w:pPr>
              <w:spacing w:after="0"/>
            </w:pPr>
          </w:p>
        </w:tc>
      </w:tr>
    </w:tbl>
    <w:p w:rsidR="007C647F" w:rsidRDefault="007C647F" w:rsidP="007C647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47F" w:rsidRDefault="007C647F" w:rsidP="007C647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47F" w:rsidRDefault="007C647F" w:rsidP="007C647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Информация о программах.</w:t>
      </w:r>
    </w:p>
    <w:p w:rsidR="007C647F" w:rsidRDefault="007C647F" w:rsidP="007C647F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№</w:t>
      </w:r>
      <w:r w:rsidR="001F5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176B">
        <w:rPr>
          <w:rFonts w:ascii="Times New Roman" w:eastAsia="Times New Roman" w:hAnsi="Times New Roman" w:cs="Times New Roman"/>
          <w:sz w:val="24"/>
          <w:szCs w:val="24"/>
          <w:lang w:eastAsia="ru-RU"/>
        </w:rPr>
        <w:t>60 от 27.12.2019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«Об утверждении муниципальной программы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«По противодействию коррупции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</w:p>
    <w:p w:rsidR="007C647F" w:rsidRDefault="007C647F" w:rsidP="007C647F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Сумма заложенных средств – 2,5тыс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</w:p>
    <w:p w:rsidR="007C647F" w:rsidRDefault="009F176B" w:rsidP="007C647F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№ 61 от 27.12.2019</w:t>
      </w:r>
      <w:r w:rsidR="007C64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« Об утверждении муниципальной программы «Профилактика терроризма и экстремизма, минимизации и (или) ликвидации последствий экстремизма и терроризма на территории МО «</w:t>
      </w:r>
      <w:proofErr w:type="spellStart"/>
      <w:r w:rsidR="007C647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на 2020</w:t>
      </w:r>
      <w:r w:rsidR="007C6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год» </w:t>
      </w:r>
    </w:p>
    <w:p w:rsidR="007C647F" w:rsidRDefault="007C647F" w:rsidP="007C647F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Сумма заложенных средств – 2,5тыс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</w:p>
    <w:p w:rsidR="007C647F" w:rsidRDefault="007C647F" w:rsidP="007C647F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47F" w:rsidRDefault="009F176B" w:rsidP="007C647F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№ 59</w:t>
      </w:r>
      <w:r w:rsidR="007C6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27.12.2019года </w:t>
      </w:r>
      <w:r w:rsidR="007C647F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муниципальной программы «По профилактике правонарушений и обеспечении общественной безопасности в МО «</w:t>
      </w:r>
      <w:proofErr w:type="spellStart"/>
      <w:r w:rsidR="007C647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на 2020</w:t>
      </w:r>
      <w:r w:rsidR="007C64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</w:p>
    <w:p w:rsidR="007C647F" w:rsidRDefault="007C647F" w:rsidP="007C647F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9F1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Сумма заложенных средств –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,0тыс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</w:p>
    <w:p w:rsidR="007C647F" w:rsidRDefault="007C647F" w:rsidP="007C647F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47F" w:rsidRDefault="009F176B" w:rsidP="007C647F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№ 58</w:t>
      </w:r>
      <w:r w:rsidR="007C6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27.12.2019года </w:t>
      </w:r>
      <w:r w:rsidR="007C6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муниципальной  программы «Поддержка и развитие малого и среднего предпринимательства на территории   </w:t>
      </w:r>
      <w:proofErr w:type="spellStart"/>
      <w:r w:rsidR="007C647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Ходзинского</w:t>
      </w:r>
      <w:proofErr w:type="spellEnd"/>
      <w:r w:rsidR="007C6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на 2019год» </w:t>
      </w:r>
    </w:p>
    <w:p w:rsidR="007C647F" w:rsidRDefault="007C647F" w:rsidP="007C647F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Сумма заложенных средств – 1,0тыс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</w:p>
    <w:p w:rsidR="007C647F" w:rsidRDefault="009F176B" w:rsidP="007C647F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№ 57 от 27.12.2019</w:t>
      </w:r>
      <w:r w:rsidR="007C6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«Об утверждении муниципальной  программы    </w:t>
      </w:r>
      <w:proofErr w:type="spellStart"/>
      <w:r w:rsidR="007C647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Ходзинского</w:t>
      </w:r>
      <w:proofErr w:type="spellEnd"/>
      <w:r w:rsidR="007C6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«Повышение безопасности </w:t>
      </w:r>
      <w:r w:rsidR="007C64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дорожного движения на территории </w:t>
      </w:r>
      <w:proofErr w:type="spellStart"/>
      <w:r w:rsidR="007C647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Ходзинского</w:t>
      </w:r>
      <w:proofErr w:type="spellEnd"/>
      <w:r w:rsidR="007C6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на 2019год</w:t>
      </w:r>
    </w:p>
    <w:p w:rsidR="007C647F" w:rsidRDefault="007C647F" w:rsidP="007C647F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9F1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Сумма заложенных средств – 1490,9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</w:p>
    <w:p w:rsidR="007C647F" w:rsidRDefault="007C647F" w:rsidP="007C647F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47F" w:rsidRDefault="007C647F" w:rsidP="007C647F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47F" w:rsidRDefault="007C647F" w:rsidP="007C6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47F" w:rsidRDefault="007C647F" w:rsidP="007C647F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47F" w:rsidRDefault="007C647F" w:rsidP="007C6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Указать список муниципальных программ с реквизитами нормативного акта по утверждению данной программы и сумму средств, с указанием источников финансирования.</w:t>
      </w:r>
    </w:p>
    <w:p w:rsidR="007C647F" w:rsidRDefault="007C647F" w:rsidP="007C6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каких программах (федеральных, региональных, районных и т.д.) принимает поселение (расписать).</w:t>
      </w:r>
    </w:p>
    <w:p w:rsidR="007C647F" w:rsidRDefault="007C647F" w:rsidP="007C6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На данный момент ведутся  работы по строительству Дома культуры с залом на 300мест в ауле Ходзь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Кошехабльского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района.</w:t>
      </w:r>
    </w:p>
    <w:p w:rsidR="007C647F" w:rsidRDefault="007C647F" w:rsidP="007C6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Финансирование работ осуществляется за счет средств Федерального бюджета РФ, республиканского бюджета Республики Адыгея и местного бюджета 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Кошехабльского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в рамках программы «Устойчивое развитие сельских территорий на 2014-2017гг и на период до 2029года»</w:t>
      </w:r>
    </w:p>
    <w:p w:rsidR="007C647F" w:rsidRDefault="007C647F" w:rsidP="007C6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47F" w:rsidRDefault="007C647F" w:rsidP="007C6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47F" w:rsidRDefault="007C647F" w:rsidP="007C6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47F" w:rsidRDefault="007C647F" w:rsidP="007C6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Глава МО «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Ходзинское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сельское поселение»___________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Тлостнаков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Р.М.</w:t>
      </w:r>
    </w:p>
    <w:p w:rsidR="00090321" w:rsidRDefault="00090321"/>
    <w:sectPr w:rsidR="00090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409A"/>
    <w:multiLevelType w:val="multilevel"/>
    <w:tmpl w:val="26168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A60C9C"/>
    <w:multiLevelType w:val="multilevel"/>
    <w:tmpl w:val="C05AE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42F74B1"/>
    <w:multiLevelType w:val="hybridMultilevel"/>
    <w:tmpl w:val="E6FABF60"/>
    <w:lvl w:ilvl="0" w:tplc="1B4CBAF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9A0"/>
    <w:rsid w:val="00090321"/>
    <w:rsid w:val="000D454C"/>
    <w:rsid w:val="001A2EBA"/>
    <w:rsid w:val="001B5841"/>
    <w:rsid w:val="001E5ABD"/>
    <w:rsid w:val="001F5ED3"/>
    <w:rsid w:val="002066A8"/>
    <w:rsid w:val="002A63EA"/>
    <w:rsid w:val="004029A0"/>
    <w:rsid w:val="004A0F9B"/>
    <w:rsid w:val="00541CA4"/>
    <w:rsid w:val="0063280F"/>
    <w:rsid w:val="0076712D"/>
    <w:rsid w:val="007C647F"/>
    <w:rsid w:val="0082266C"/>
    <w:rsid w:val="00894477"/>
    <w:rsid w:val="00900669"/>
    <w:rsid w:val="009C0575"/>
    <w:rsid w:val="009F176B"/>
    <w:rsid w:val="00B00D8F"/>
    <w:rsid w:val="00C26572"/>
    <w:rsid w:val="00C57D56"/>
    <w:rsid w:val="00E27AA2"/>
    <w:rsid w:val="00F53FCE"/>
    <w:rsid w:val="00F55E84"/>
    <w:rsid w:val="00F77FE6"/>
    <w:rsid w:val="00F84D57"/>
    <w:rsid w:val="00FC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4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2317</Words>
  <Characters>13212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15</cp:revision>
  <cp:lastPrinted>2020-02-11T12:06:00Z</cp:lastPrinted>
  <dcterms:created xsi:type="dcterms:W3CDTF">2020-02-10T07:17:00Z</dcterms:created>
  <dcterms:modified xsi:type="dcterms:W3CDTF">2020-02-11T14:02:00Z</dcterms:modified>
</cp:coreProperties>
</file>