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6F" w:rsidRPr="00E6066F" w:rsidRDefault="00E6066F" w:rsidP="00E606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7BA428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7BA428"/>
          <w:sz w:val="24"/>
          <w:szCs w:val="24"/>
          <w:lang w:eastAsia="ru-RU"/>
        </w:rPr>
        <w:fldChar w:fldCharType="begin"/>
      </w:r>
      <w:r w:rsidRPr="00E6066F">
        <w:rPr>
          <w:rFonts w:ascii="Times New Roman" w:eastAsia="Times New Roman" w:hAnsi="Times New Roman" w:cs="Times New Roman"/>
          <w:color w:val="7BA428"/>
          <w:sz w:val="24"/>
          <w:szCs w:val="24"/>
          <w:lang w:eastAsia="ru-RU"/>
        </w:rPr>
        <w:instrText xml:space="preserve"> HYPERLINK "http://udarnikovskoe-sp.ru/stopkorrupzciya/komissiya-pk/2493-doklad-administratsii-udarnikovskogo-selskogo-poseleniya-o-deyatelnosti-v-oblasti-protivodejstviya-korruptsii-za-2017-god" </w:instrText>
      </w:r>
      <w:r w:rsidRPr="00E6066F">
        <w:rPr>
          <w:rFonts w:ascii="Times New Roman" w:eastAsia="Times New Roman" w:hAnsi="Times New Roman" w:cs="Times New Roman"/>
          <w:color w:val="7BA428"/>
          <w:sz w:val="24"/>
          <w:szCs w:val="24"/>
          <w:lang w:eastAsia="ru-RU"/>
        </w:rPr>
        <w:fldChar w:fldCharType="separate"/>
      </w:r>
      <w:r w:rsidR="00B43A87">
        <w:rPr>
          <w:rFonts w:ascii="Times New Roman" w:eastAsia="Times New Roman" w:hAnsi="Times New Roman" w:cs="Times New Roman"/>
          <w:color w:val="041FE9"/>
          <w:sz w:val="24"/>
          <w:szCs w:val="24"/>
          <w:lang w:eastAsia="ru-RU"/>
        </w:rPr>
        <w:t xml:space="preserve">Отчет </w:t>
      </w:r>
      <w:r w:rsidRPr="00E6066F">
        <w:rPr>
          <w:rFonts w:ascii="Times New Roman" w:eastAsia="Times New Roman" w:hAnsi="Times New Roman" w:cs="Times New Roman"/>
          <w:color w:val="041FE9"/>
          <w:sz w:val="24"/>
          <w:szCs w:val="24"/>
          <w:lang w:eastAsia="ru-RU"/>
        </w:rPr>
        <w:t xml:space="preserve">Администрации </w:t>
      </w:r>
      <w:proofErr w:type="spellStart"/>
      <w:r w:rsidRPr="00E6066F">
        <w:rPr>
          <w:rFonts w:ascii="Times New Roman" w:eastAsia="Times New Roman" w:hAnsi="Times New Roman" w:cs="Times New Roman"/>
          <w:color w:val="041FE9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041FE9"/>
          <w:sz w:val="24"/>
          <w:szCs w:val="24"/>
          <w:lang w:eastAsia="ru-RU"/>
        </w:rPr>
        <w:t xml:space="preserve"> сельского поселения: о деятельности в области п</w:t>
      </w:r>
      <w:r w:rsidR="00DF72E8">
        <w:rPr>
          <w:rFonts w:ascii="Times New Roman" w:eastAsia="Times New Roman" w:hAnsi="Times New Roman" w:cs="Times New Roman"/>
          <w:color w:val="041FE9"/>
          <w:sz w:val="24"/>
          <w:szCs w:val="24"/>
          <w:lang w:eastAsia="ru-RU"/>
        </w:rPr>
        <w:t>ротиводействия коррупции за 2024</w:t>
      </w:r>
      <w:r w:rsidRPr="00E6066F">
        <w:rPr>
          <w:rFonts w:ascii="Times New Roman" w:eastAsia="Times New Roman" w:hAnsi="Times New Roman" w:cs="Times New Roman"/>
          <w:color w:val="041FE9"/>
          <w:sz w:val="24"/>
          <w:szCs w:val="24"/>
          <w:lang w:eastAsia="ru-RU"/>
        </w:rPr>
        <w:t>год.</w:t>
      </w:r>
      <w:r w:rsidRPr="00E6066F">
        <w:rPr>
          <w:rFonts w:ascii="Times New Roman" w:eastAsia="Times New Roman" w:hAnsi="Times New Roman" w:cs="Times New Roman"/>
          <w:color w:val="7BA428"/>
          <w:sz w:val="24"/>
          <w:szCs w:val="24"/>
          <w:lang w:eastAsia="ru-RU"/>
        </w:rPr>
        <w:fldChar w:fldCharType="end"/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1.Мероприятия по противодействию коррупции в Администрации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ьского поселения  в течени</w:t>
      </w:r>
      <w:r w:rsidR="00B4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DF7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2024</w:t>
      </w: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осуществлялись в рамках  законодательства РФ и в соответствии с утвержденным планом по противодействию коррупции в Администрации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="00DF7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на 2024</w:t>
      </w: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год.</w:t>
      </w:r>
    </w:p>
    <w:p w:rsidR="00E6066F" w:rsidRPr="00E6066F" w:rsidRDefault="00D254F3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 Заместителем главы администрации  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осуществляется контроль за соблюдением  муниципальными служащими запретов, ограничений и требований, установленных в целях  противодействия коррупции согласно постановлению Администрации </w:t>
      </w:r>
      <w:proofErr w:type="spellStart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 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осуществляется контроль за соблюдением муниципальными служащими требований к служебному поведению согласно приня</w:t>
      </w:r>
      <w:r w:rsid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тому постановлению 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«Об утверждении Кодекса этики и служебного поведения муниципальных служащих Администрации </w:t>
      </w:r>
      <w:proofErr w:type="spellStart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поселения».</w:t>
      </w:r>
    </w:p>
    <w:p w:rsidR="00E6066F" w:rsidRPr="00E6066F" w:rsidRDefault="00D254F3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О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существляется контроль  за предоставление  достоверных и полных сведений о доходах, расходах, об имуществе и обязательствах имущественного характера</w:t>
      </w:r>
      <w:r w:rsid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муниципальных служащих на планерных совещаниях доводится информация: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1.3 - за соблюдением запрета на владение ценными бумагами, акциями;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1.4 - за соблюдением запрета на осуществление предпринимательской деятельности и участие в  деятельности органа управления коммерческой организации;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- по соблюдению муниципальными служащими запрета на получение пода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рков Постановление  </w:t>
      </w: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 порядке передачи подарков, полученных в связи с протокольными мероприятиями, служебными командировками и другими официальными мероприятиями»;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1.6 - по предусмотренным законодательством мерам юридической ответственности в каждом случае несоблюдения муниципальными служащими запретов, ограничений и требований, установленных в целях противодействия коррупции, в том числе мер по предотвращению или урегулированию конфликта интересов;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1.7- проводится анализ соблюдения запретов, ограничений и требований, установленных в целях противодействия коррупции, в том числе мер по предотвращению или урегулированию конфликта интересов;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2.об обязанности уведомления муниципальными служащими об обращениях в целях склонения к совершению коррупционных правонарушений.</w:t>
      </w:r>
    </w:p>
    <w:p w:rsidR="00E6066F" w:rsidRPr="00E6066F" w:rsidRDefault="004D34E5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Постановлением 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</w:t>
      </w:r>
      <w:proofErr w:type="spellStart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="00DF7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ельского поселения 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и урегулированию конфликта интересов»,  образована комиссия по урегулированию конфликта интересов Администрации </w:t>
      </w:r>
      <w:proofErr w:type="spellStart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Утвердили </w:t>
      </w:r>
      <w:r w:rsidR="00B4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комиссии по урегулированию ко</w:t>
      </w:r>
      <w:r w:rsid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нфликта интересов в количестве 5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человек председателем комиссии является глава </w:t>
      </w:r>
      <w:proofErr w:type="spellStart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Администрации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="00DF7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за 2024</w:t>
      </w:r>
      <w:r w:rsidR="00D254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собиралась комиссия по  урегулированию конфликта интересов, так как заявлений не поступало.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Также  ведется работа по развитию антикоррупционного просвещения, дополнительного обучения и воспитания на муниципальной службе муниципальных служащих Администрации путем доведения примеров негативных последствий при нарушении законодательства в сфере коррупции. 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данной тематике дополнительные обучающие материалы муниципальные служащие получают на  обучающих семинарах, видеоконференциях 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Кошехабльского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Администрацией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в ближайшее время будут организованы мероприятия по организации курсов повышения квалификации муниципальных служащих ответственных по данному направлению.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4.Взаимодействие с общественными объединениями в сфере профилактики коррупции не проводились. 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5.Для проведения антикоррупционной экспертизы  муниципальных актов Администрация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постоянно направляет проекты  муниципальных  актов 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прокуратуру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Кошехабльского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</w:t>
      </w: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Администрацией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  при изменениях в законодательстве данной сферы будут разработаны и внесены  необходимые муниципальные акты в сфере  противодействия коррупции, в том числе и приведения в соответствие с действующим законодательством. 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Администрацией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сельского поселения  размещается и обновляется информация  по антикоррупционной тематики на официальном сайте Администрации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на информационных стендах 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9.Мониторинг общей удовлетворенности граждан качеством предоставления  и доступности муници</w:t>
      </w:r>
      <w:r w:rsidR="00D254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пальных услуг </w:t>
      </w:r>
      <w:r w:rsidR="00DF7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планируется в 2025</w:t>
      </w: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году.</w:t>
      </w:r>
    </w:p>
    <w:p w:rsidR="00E6066F" w:rsidRPr="00E6066F" w:rsidRDefault="00B43A87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10.Баннеры развешаны, памятки </w:t>
      </w:r>
      <w:r w:rsidR="004D3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коррупции раздали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6066F" w:rsidRPr="00E6066F" w:rsidRDefault="00DF72E8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11.За 2024</w:t>
      </w:r>
      <w:r w:rsidR="00D254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  <w:r w:rsidR="00E6066F"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Администрацию поселения  не поступали обращения граждан по вопросам противодействия коррупции. В случае их поступления в дальнейшем они будут рассмотрены и учтены.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Заседания комиссии за отчетный период не проводились в связи с отсутствием оснований.</w:t>
      </w: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12.В настоящее время Администрацией изданы все нормативно правовые акты предусмотренные  планом, а так же законодательством РФ.</w:t>
      </w:r>
    </w:p>
    <w:p w:rsid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пункты плана неукоснительно выполняются.</w:t>
      </w:r>
    </w:p>
    <w:p w:rsidR="004D34E5" w:rsidRPr="00E6066F" w:rsidRDefault="004D34E5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066F" w:rsidRPr="00E6066F" w:rsidRDefault="00E6066F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</w:t>
      </w:r>
      <w:proofErr w:type="spellStart"/>
      <w:r w:rsidRPr="00E60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Ходзинского</w:t>
      </w:r>
      <w:proofErr w:type="spellEnd"/>
      <w:r w:rsidR="008F19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сельского поселения        </w:t>
      </w:r>
      <w:r w:rsidR="00DF7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</w:t>
      </w:r>
      <w:proofErr w:type="spellStart"/>
      <w:r w:rsidR="008F19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Р.М.Тлостнаков</w:t>
      </w:r>
      <w:proofErr w:type="spellEnd"/>
      <w:r w:rsidR="008F19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0008D" w:rsidRPr="00E6066F" w:rsidRDefault="0020008D">
      <w:pPr>
        <w:rPr>
          <w:rFonts w:ascii="Times New Roman" w:hAnsi="Times New Roman" w:cs="Times New Roman"/>
          <w:sz w:val="24"/>
          <w:szCs w:val="24"/>
        </w:rPr>
      </w:pPr>
    </w:p>
    <w:sectPr w:rsidR="0020008D" w:rsidRPr="00E60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BB"/>
    <w:rsid w:val="0020008D"/>
    <w:rsid w:val="004D34E5"/>
    <w:rsid w:val="008E5EBB"/>
    <w:rsid w:val="008F19F8"/>
    <w:rsid w:val="009255CE"/>
    <w:rsid w:val="00B43A87"/>
    <w:rsid w:val="00D254F3"/>
    <w:rsid w:val="00DF72E8"/>
    <w:rsid w:val="00E6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0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606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0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606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8</cp:revision>
  <cp:lastPrinted>2018-12-13T13:57:00Z</cp:lastPrinted>
  <dcterms:created xsi:type="dcterms:W3CDTF">2018-12-13T13:46:00Z</dcterms:created>
  <dcterms:modified xsi:type="dcterms:W3CDTF">2025-03-11T13:22:00Z</dcterms:modified>
</cp:coreProperties>
</file>