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A0" w:rsidRDefault="003C6CA0" w:rsidP="003C6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информационному сообщению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3C6CA0" w:rsidRDefault="003C6CA0" w:rsidP="003C6CA0">
      <w:pPr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(все графы заполняются в электронном виде)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всех – номер контактного телефона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(далее - Претендент), в лице ______________________________________________________</w:t>
      </w:r>
      <w:r w:rsidR="008D734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</w:t>
      </w:r>
      <w:r w:rsidR="00A92638">
        <w:rPr>
          <w:rFonts w:ascii="Times New Roman" w:hAnsi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</w:t>
      </w:r>
    </w:p>
    <w:p w:rsidR="008D7347" w:rsidRDefault="003C6CA0" w:rsidP="008D734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решение об участии в аукционе по продаже  ________________________________</w:t>
      </w:r>
      <w:r w:rsidR="008D7347"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3C6CA0" w:rsidRDefault="008D7347" w:rsidP="008D734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C6CA0">
        <w:rPr>
          <w:rFonts w:ascii="Times New Roman" w:hAnsi="Times New Roman"/>
          <w:sz w:val="24"/>
          <w:szCs w:val="24"/>
        </w:rPr>
        <w:t>,</w:t>
      </w:r>
    </w:p>
    <w:p w:rsidR="003C6CA0" w:rsidRDefault="003C6CA0" w:rsidP="003C6CA0">
      <w:pPr>
        <w:spacing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3C6CA0" w:rsidRDefault="003C6CA0" w:rsidP="003C6CA0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3C6CA0" w:rsidRDefault="003C6CA0" w:rsidP="003C6CA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Соблюдать условия участия в аукционе, содержащиеся в информационном сообщении о проведении аукциона, размещенном на сайтах</w:t>
      </w:r>
      <w:r w:rsidRPr="00DB7555">
        <w:rPr>
          <w:rFonts w:ascii="Times New Roman" w:hAnsi="Times New Roman"/>
          <w:sz w:val="24"/>
          <w:szCs w:val="24"/>
        </w:rPr>
        <w:t>:</w:t>
      </w:r>
      <w:r w:rsidR="00DB7555" w:rsidRPr="00DB7555">
        <w:rPr>
          <w:rFonts w:ascii="Times New Roman" w:hAnsi="Times New Roman"/>
          <w:sz w:val="24"/>
          <w:szCs w:val="24"/>
        </w:rPr>
        <w:t xml:space="preserve"> </w:t>
      </w:r>
      <w:r w:rsidR="00DB7555" w:rsidRPr="00DB7555">
        <w:rPr>
          <w:rFonts w:ascii="Times New Roman" w:hAnsi="Times New Roman"/>
          <w:color w:val="7030A0"/>
          <w:sz w:val="24"/>
          <w:szCs w:val="24"/>
          <w:u w:val="single"/>
        </w:rPr>
        <w:t>www.</w:t>
      </w:r>
      <w:r w:rsidR="008D7347" w:rsidRPr="008D7347">
        <w:rPr>
          <w:u w:val="single"/>
        </w:rPr>
        <w:t>adm-hodz.ru</w:t>
      </w:r>
      <w:r w:rsidR="00DB7555"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B7555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(сайт э</w:t>
      </w:r>
      <w:r w:rsidR="008D7347">
        <w:rPr>
          <w:rFonts w:ascii="Times New Roman" w:hAnsi="Times New Roman"/>
          <w:sz w:val="24"/>
          <w:szCs w:val="24"/>
        </w:rPr>
        <w:t xml:space="preserve">лектронной площадки), </w:t>
      </w:r>
      <w:r>
        <w:rPr>
          <w:rFonts w:ascii="Times New Roman" w:hAnsi="Times New Roman"/>
          <w:sz w:val="24"/>
          <w:szCs w:val="24"/>
        </w:rPr>
        <w:t xml:space="preserve">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признания победителем аукциона заключить</w:t>
      </w:r>
      <w:r w:rsidR="00DB755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="00DB7555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МО «</w:t>
      </w:r>
      <w:r w:rsidR="00DB7555">
        <w:rPr>
          <w:rFonts w:ascii="Times New Roman" w:hAnsi="Times New Roman"/>
          <w:sz w:val="24"/>
          <w:szCs w:val="24"/>
        </w:rPr>
        <w:t>Кошехабльский</w:t>
      </w:r>
      <w:r>
        <w:rPr>
          <w:rFonts w:ascii="Times New Roman" w:hAnsi="Times New Roman"/>
          <w:sz w:val="24"/>
          <w:szCs w:val="24"/>
        </w:rPr>
        <w:t xml:space="preserve">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 объект(ы) осмотрен(ы) лично __________________ 20__ г., претензий по состоянию не имеется.</w:t>
      </w:r>
    </w:p>
    <w:p w:rsidR="003C6CA0" w:rsidRDefault="003C6CA0" w:rsidP="003C6CA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 документы, прилагаемые к заявке на ______ листах.</w:t>
      </w:r>
    </w:p>
    <w:p w:rsidR="003C6CA0" w:rsidRDefault="003C6CA0" w:rsidP="003C6CA0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:rsidR="003C6CA0" w:rsidRDefault="003C6CA0" w:rsidP="003C6CA0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(его полномочного представителя) _______________/_________________/ </w:t>
      </w:r>
    </w:p>
    <w:p w:rsidR="003C6CA0" w:rsidRDefault="003C6CA0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(Ф.И.О., (должность для юридических лиц) </w:t>
      </w:r>
    </w:p>
    <w:p w:rsidR="003C6CA0" w:rsidRDefault="003C6CA0" w:rsidP="003C6CA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«_____»___________________20____ г.</w:t>
      </w:r>
    </w:p>
    <w:p w:rsidR="003C6CA0" w:rsidRDefault="003C6CA0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 печати)</w:t>
      </w:r>
    </w:p>
    <w:p w:rsidR="008D7347" w:rsidRDefault="008D7347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D7347" w:rsidRDefault="008D7347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D7347" w:rsidRDefault="008D7347" w:rsidP="003C6CA0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7555" w:rsidRDefault="00DB7555" w:rsidP="003C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C6CA0" w:rsidRDefault="003C6CA0" w:rsidP="003C6CA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информационному сообщению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ОПИСЬ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представляемых для участия в торгах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участника)</w:t>
      </w:r>
    </w:p>
    <w:p w:rsidR="003C6CA0" w:rsidRDefault="003C6CA0" w:rsidP="003C6C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7"/>
        <w:gridCol w:w="5557"/>
        <w:gridCol w:w="3187"/>
      </w:tblGrid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Кол-во листов,</w:t>
            </w:r>
          </w:p>
          <w:p w:rsidR="003C6CA0" w:rsidRDefault="003C6CA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с___ по___</w:t>
            </w: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6CA0" w:rsidTr="003C6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0" w:rsidRDefault="003C6C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CA0" w:rsidRDefault="003C6CA0" w:rsidP="003C6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CA0" w:rsidRDefault="003C6CA0" w:rsidP="003C6CA0"/>
    <w:p w:rsidR="008978CA" w:rsidRDefault="008978CA"/>
    <w:sectPr w:rsidR="0089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71"/>
    <w:rsid w:val="003C6CA0"/>
    <w:rsid w:val="008978CA"/>
    <w:rsid w:val="008D7347"/>
    <w:rsid w:val="00A92638"/>
    <w:rsid w:val="00AD3371"/>
    <w:rsid w:val="00D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C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5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C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5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Замират</cp:lastModifiedBy>
  <cp:revision>6</cp:revision>
  <cp:lastPrinted>2022-10-13T07:00:00Z</cp:lastPrinted>
  <dcterms:created xsi:type="dcterms:W3CDTF">2022-05-11T11:18:00Z</dcterms:created>
  <dcterms:modified xsi:type="dcterms:W3CDTF">2023-05-15T11:15:00Z</dcterms:modified>
</cp:coreProperties>
</file>