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8C" w:rsidRDefault="00AE708C" w:rsidP="00AE70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7507" w:rsidRPr="00E1758A" w:rsidRDefault="00E27507" w:rsidP="00E27507">
      <w:pPr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РЕШЕНИЕ</w:t>
      </w:r>
    </w:p>
    <w:p w:rsidR="00E27507" w:rsidRPr="00E1758A" w:rsidRDefault="00E27507" w:rsidP="00E27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E27507" w:rsidRPr="00E1758A" w:rsidRDefault="00E27507" w:rsidP="00E27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27507" w:rsidRPr="00E1758A" w:rsidRDefault="00E27507" w:rsidP="00E27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1758A"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E1758A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E27507" w:rsidRPr="00E1758A" w:rsidRDefault="00E27507" w:rsidP="00E27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7507" w:rsidRPr="00E1758A" w:rsidRDefault="00E27507" w:rsidP="00E27507">
      <w:pPr>
        <w:pStyle w:val="a3"/>
        <w:rPr>
          <w:rFonts w:ascii="Times New Roman" w:hAnsi="Times New Roman"/>
          <w:sz w:val="24"/>
          <w:szCs w:val="24"/>
        </w:rPr>
      </w:pPr>
      <w:r w:rsidRPr="00E1758A">
        <w:rPr>
          <w:rFonts w:ascii="Times New Roman" w:hAnsi="Times New Roman"/>
          <w:sz w:val="24"/>
          <w:szCs w:val="24"/>
        </w:rPr>
        <w:t xml:space="preserve">от  </w:t>
      </w:r>
      <w:r w:rsidR="008E6026">
        <w:rPr>
          <w:rFonts w:ascii="Times New Roman" w:hAnsi="Times New Roman"/>
          <w:sz w:val="24"/>
          <w:szCs w:val="24"/>
        </w:rPr>
        <w:t>«20</w:t>
      </w:r>
      <w:r w:rsidR="00AE708C">
        <w:rPr>
          <w:rFonts w:ascii="Times New Roman" w:hAnsi="Times New Roman"/>
          <w:sz w:val="24"/>
          <w:szCs w:val="24"/>
        </w:rPr>
        <w:t>» ноября  2020  года                       №84</w:t>
      </w:r>
      <w:r w:rsidRPr="00E1758A">
        <w:rPr>
          <w:rFonts w:ascii="Times New Roman" w:hAnsi="Times New Roman"/>
          <w:sz w:val="24"/>
          <w:szCs w:val="24"/>
        </w:rPr>
        <w:t xml:space="preserve">                                       аул Ходзь</w:t>
      </w:r>
    </w:p>
    <w:p w:rsidR="00E27507" w:rsidRPr="00E1758A" w:rsidRDefault="00E27507" w:rsidP="00E27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7507" w:rsidRPr="00E1758A" w:rsidRDefault="00E27507" w:rsidP="00E275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О передаче полномочий по осуществлению внутреннего муниципально</w:t>
      </w:r>
      <w:r w:rsidR="00AE708C">
        <w:rPr>
          <w:rFonts w:ascii="Times New Roman" w:hAnsi="Times New Roman"/>
          <w:b/>
          <w:sz w:val="24"/>
          <w:szCs w:val="24"/>
        </w:rPr>
        <w:t>го финансового контроля  на 2021</w:t>
      </w:r>
      <w:r w:rsidRPr="00E1758A">
        <w:rPr>
          <w:rFonts w:ascii="Times New Roman" w:hAnsi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:rsidR="00E27507" w:rsidRPr="00E1758A" w:rsidRDefault="00E27507" w:rsidP="00E2750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7507" w:rsidRPr="00E1758A" w:rsidRDefault="00E27507" w:rsidP="00E27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1758A">
        <w:rPr>
          <w:rFonts w:ascii="Times New Roman" w:hAnsi="Times New Roman"/>
          <w:bCs/>
          <w:sz w:val="24"/>
          <w:szCs w:val="24"/>
        </w:rPr>
        <w:t xml:space="preserve">В соответствии с пунктом 4 статьи 15 Федерального  закона  от 6 октября 2003г. №131-ФЗ «Об общих принципах организации местного самоуправления в Российской Федерации»,  частью 3 статьи 265, </w:t>
      </w:r>
      <w:hyperlink r:id="rId6" w:history="1">
        <w:r w:rsidRPr="00E1758A">
          <w:rPr>
            <w:rFonts w:ascii="Times New Roman" w:hAnsi="Times New Roman"/>
            <w:bCs/>
            <w:sz w:val="24"/>
            <w:szCs w:val="24"/>
          </w:rPr>
          <w:t xml:space="preserve"> статьей 269.2</w:t>
        </w:r>
      </w:hyperlink>
      <w:r w:rsidRPr="00E1758A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E1758A">
          <w:rPr>
            <w:rFonts w:ascii="Times New Roman" w:hAnsi="Times New Roman"/>
            <w:bCs/>
            <w:sz w:val="24"/>
            <w:szCs w:val="24"/>
          </w:rPr>
          <w:t>статьей 99</w:t>
        </w:r>
      </w:hyperlink>
      <w:r w:rsidRPr="00E1758A">
        <w:rPr>
          <w:rFonts w:ascii="Times New Roman" w:hAnsi="Times New Roman"/>
          <w:bCs/>
          <w:sz w:val="24"/>
          <w:szCs w:val="24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Совет</w:t>
      </w:r>
      <w:proofErr w:type="gramEnd"/>
      <w:r w:rsidRPr="00E1758A">
        <w:rPr>
          <w:rFonts w:ascii="Times New Roman" w:hAnsi="Times New Roman"/>
          <w:bCs/>
          <w:sz w:val="24"/>
          <w:szCs w:val="24"/>
        </w:rPr>
        <w:t xml:space="preserve"> народных депутатов муниципального образования «</w:t>
      </w:r>
      <w:proofErr w:type="spellStart"/>
      <w:r w:rsidRPr="00E1758A">
        <w:rPr>
          <w:rFonts w:ascii="Times New Roman" w:hAnsi="Times New Roman"/>
          <w:bCs/>
          <w:sz w:val="24"/>
          <w:szCs w:val="24"/>
        </w:rPr>
        <w:t>Ходзинское</w:t>
      </w:r>
      <w:proofErr w:type="spellEnd"/>
      <w:r w:rsidRPr="00E1758A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</w:p>
    <w:p w:rsidR="00E27507" w:rsidRPr="00E1758A" w:rsidRDefault="00E27507" w:rsidP="00E275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1758A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Pr="00E1758A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E27507" w:rsidRDefault="00E27507" w:rsidP="005B44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4427">
        <w:rPr>
          <w:rFonts w:ascii="Times New Roman" w:hAnsi="Times New Roman"/>
          <w:bCs/>
          <w:sz w:val="24"/>
          <w:szCs w:val="24"/>
        </w:rPr>
        <w:t>Передать  администрации муниципального образования «Кошехабльский район» полномочия по осуществлению внутреннего муниципального финансового контроля в части:</w:t>
      </w:r>
    </w:p>
    <w:p w:rsidR="00867440" w:rsidRPr="00817D7D" w:rsidRDefault="00867440" w:rsidP="008674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17D7D">
        <w:rPr>
          <w:rFonts w:ascii="Times New Roman" w:hAnsi="Times New Roman"/>
          <w:sz w:val="24"/>
          <w:szCs w:val="24"/>
        </w:rPr>
        <w:t>1) в соответствии с пунктом 1 статьи 269.2 Бюджетного кодекса Российской Федерации: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17D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17D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17D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817D7D">
        <w:rPr>
          <w:rFonts w:ascii="Times New Roman" w:hAnsi="Times New Roman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из бюджета;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lastRenderedPageBreak/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>2) в соответствии с пунктом 9 статьи 99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нужд»: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>- соблюдения правил нормирования в сфере закупок, установленных в соответствии со статьей 19 настоящего Федерального закона;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D7D">
        <w:rPr>
          <w:rFonts w:ascii="Times New Roman" w:hAnsi="Times New Roman"/>
          <w:sz w:val="24"/>
          <w:szCs w:val="24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>-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B4427" w:rsidRPr="00867440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7D7D">
        <w:rPr>
          <w:rFonts w:ascii="Times New Roman" w:hAnsi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27507" w:rsidRPr="00E1758A" w:rsidRDefault="00867440" w:rsidP="00E2750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27507" w:rsidRPr="00E1758A">
        <w:rPr>
          <w:rFonts w:ascii="Times New Roman" w:eastAsia="Times New Roman" w:hAnsi="Times New Roman"/>
          <w:sz w:val="24"/>
          <w:szCs w:val="24"/>
          <w:lang w:eastAsia="ru-RU"/>
        </w:rPr>
        <w:t>. Направить Решение в Совет народных депутатов муниципального образования «Кошехабльский район»</w:t>
      </w:r>
    </w:p>
    <w:p w:rsidR="00E27507" w:rsidRPr="00E1758A" w:rsidRDefault="00867440" w:rsidP="00E2750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7507"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.Администрации муниципального образования заключить соглашение с </w:t>
      </w:r>
      <w:r w:rsidR="00E2750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МО «Кошехабльский район». </w:t>
      </w:r>
    </w:p>
    <w:p w:rsidR="00E27507" w:rsidRPr="00E1758A" w:rsidRDefault="00867440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7507" w:rsidRPr="00E1758A">
        <w:rPr>
          <w:rFonts w:ascii="Times New Roman" w:hAnsi="Times New Roman"/>
          <w:sz w:val="24"/>
          <w:szCs w:val="24"/>
        </w:rPr>
        <w:t>. Настоящее Решение разместить на официальном сайте администрации в сети «Интернет».</w:t>
      </w:r>
    </w:p>
    <w:p w:rsidR="00E27507" w:rsidRPr="00E1758A" w:rsidRDefault="00E27507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7507" w:rsidRPr="00E1758A" w:rsidRDefault="00867440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7507" w:rsidRPr="00E1758A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его официального опубликования. </w:t>
      </w:r>
    </w:p>
    <w:p w:rsidR="00E27507" w:rsidRPr="00E1758A" w:rsidRDefault="00E27507" w:rsidP="00E2750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A2CEF" w:rsidRDefault="00EA2CE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EA2CEF" w:rsidRDefault="00EA2CE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народных депутатов                                            </w:t>
      </w:r>
    </w:p>
    <w:p w:rsidR="00EA2CEF" w:rsidRDefault="00EA2CE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Р.М.Тлостнаков</w:t>
      </w:r>
      <w:proofErr w:type="spellEnd"/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7507" w:rsidRPr="00E1758A" w:rsidRDefault="00E27507" w:rsidP="00E27507">
      <w:pPr>
        <w:rPr>
          <w:sz w:val="24"/>
          <w:szCs w:val="24"/>
        </w:rPr>
      </w:pPr>
    </w:p>
    <w:p w:rsidR="00E27507" w:rsidRPr="00E1758A" w:rsidRDefault="00E27507" w:rsidP="00E27507">
      <w:pPr>
        <w:rPr>
          <w:sz w:val="24"/>
          <w:szCs w:val="24"/>
        </w:rPr>
      </w:pPr>
    </w:p>
    <w:p w:rsidR="00E27507" w:rsidRDefault="00E27507" w:rsidP="00E27507"/>
    <w:p w:rsidR="006F6FDB" w:rsidRDefault="006F6FDB"/>
    <w:sectPr w:rsidR="006F6FDB" w:rsidSect="005C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07A04"/>
    <w:multiLevelType w:val="hybridMultilevel"/>
    <w:tmpl w:val="B8CA98C2"/>
    <w:lvl w:ilvl="0" w:tplc="6098079E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63"/>
    <w:rsid w:val="002A1100"/>
    <w:rsid w:val="005B4427"/>
    <w:rsid w:val="006F6FDB"/>
    <w:rsid w:val="00867440"/>
    <w:rsid w:val="008E6026"/>
    <w:rsid w:val="009C3863"/>
    <w:rsid w:val="00AE708C"/>
    <w:rsid w:val="00E27507"/>
    <w:rsid w:val="00E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4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4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9649277293DB63B36A5439A70332D19BE88358C60121D0968BABFA39D1002947CA4207FE3E50EEIDt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9649277293DB63B36A5439A70332D19BE88351CD0621D0968BABFA39D1002947CA4205F93CI5t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10</cp:revision>
  <cp:lastPrinted>2020-11-24T11:35:00Z</cp:lastPrinted>
  <dcterms:created xsi:type="dcterms:W3CDTF">2019-12-02T10:39:00Z</dcterms:created>
  <dcterms:modified xsi:type="dcterms:W3CDTF">2020-11-24T11:39:00Z</dcterms:modified>
</cp:coreProperties>
</file>