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E0" w:rsidRDefault="00260EE0" w:rsidP="0026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</w:t>
      </w:r>
      <w:r w:rsidR="005663DB" w:rsidRPr="00566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</w:p>
    <w:p w:rsidR="005663DB" w:rsidRPr="005663DB" w:rsidRDefault="00260EE0" w:rsidP="0026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663DB" w:rsidRPr="00566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</w:p>
    <w:p w:rsidR="005663DB" w:rsidRPr="005663DB" w:rsidRDefault="005663DB" w:rsidP="0026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6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566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Ходзинское</w:t>
      </w:r>
      <w:proofErr w:type="spellEnd"/>
      <w:r w:rsidRPr="00566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сельское поселение» по </w:t>
      </w:r>
      <w:proofErr w:type="spellStart"/>
      <w:r w:rsidRPr="00566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состонию</w:t>
      </w:r>
      <w:proofErr w:type="spellEnd"/>
      <w:r w:rsidRPr="00566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01.01.2019 г.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СВЕДЕНИЯ.</w:t>
      </w:r>
    </w:p>
    <w:p w:rsidR="006F00CC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МО «</w:t>
      </w:r>
      <w:proofErr w:type="spell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Ходзинское</w:t>
      </w:r>
      <w:proofErr w:type="spell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 - </w:t>
      </w:r>
      <w:proofErr w:type="spell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Тлостнаков</w:t>
      </w:r>
      <w:proofErr w:type="spell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Рамазан </w:t>
      </w:r>
      <w:proofErr w:type="spell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Магамедович</w:t>
      </w:r>
      <w:proofErr w:type="spell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Избран </w:t>
      </w:r>
      <w:r w:rsidRPr="005663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___15.09.2017г__________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(дата избрания).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Представительный орган МО «</w:t>
      </w:r>
      <w:proofErr w:type="spell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Ходзинское</w:t>
      </w:r>
      <w:proofErr w:type="spell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 - Совет народных депутатов СНД сформирован </w:t>
      </w:r>
      <w:r w:rsidRPr="005663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_15.09.2017г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(дата избрания депутатов), председатель СНД – </w:t>
      </w:r>
      <w:proofErr w:type="spell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Тлостнаков</w:t>
      </w:r>
      <w:proofErr w:type="spell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Рамазан </w:t>
      </w:r>
      <w:proofErr w:type="spell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Магамедович</w:t>
      </w:r>
      <w:proofErr w:type="gram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,т</w:t>
      </w:r>
      <w:proofErr w:type="gram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ел</w:t>
      </w:r>
      <w:proofErr w:type="spell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5663DB">
        <w:rPr>
          <w:rFonts w:ascii="Times New Roman" w:eastAsia="Times New Roman" w:hAnsi="Times New Roman" w:cs="Times New Roman"/>
          <w:sz w:val="24"/>
          <w:szCs w:val="24"/>
          <w:lang w:eastAsia="ru-RU"/>
        </w:rPr>
        <w:t>8-989-754-44-44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Представительный орган согласно Уставу состоит из __</w:t>
      </w:r>
      <w:r w:rsidRPr="005663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10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депутатов, фактически замещают мандаты - </w:t>
      </w:r>
      <w:r w:rsidRPr="005663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__10_____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депутатов.</w:t>
      </w:r>
    </w:p>
    <w:p w:rsidR="005F6731" w:rsidRPr="006F00CC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 представительного органа:</w:t>
      </w:r>
      <w:r w:rsidRPr="0056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"/>
        <w:gridCol w:w="3058"/>
        <w:gridCol w:w="1789"/>
        <w:gridCol w:w="1773"/>
        <w:gridCol w:w="2099"/>
      </w:tblGrid>
      <w:tr w:rsidR="005663DB" w:rsidRPr="005663DB" w:rsidTr="00C00CF7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депутатов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Партийная принадлежность</w:t>
            </w:r>
          </w:p>
        </w:tc>
      </w:tr>
      <w:tr w:rsidR="005663DB" w:rsidRPr="005663DB" w:rsidTr="00C00CF7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Меремов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Байзет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29.07.1960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C00CF7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Гаунов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Аскарбий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Джумальдинович</w:t>
            </w:r>
            <w:proofErr w:type="spellEnd"/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03.08.1960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C00CF7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Курмалиев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Хазрет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Магамедович</w:t>
            </w:r>
            <w:proofErr w:type="spellEnd"/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18.12.1990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C00CF7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Абидов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Моцевич</w:t>
            </w:r>
            <w:proofErr w:type="spellEnd"/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20.06.1968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C00CF7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Гучепшокова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Джулета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Сафарбиевна</w:t>
            </w:r>
            <w:proofErr w:type="spellEnd"/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12.10.1969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</w:tr>
      <w:tr w:rsidR="005663DB" w:rsidRPr="005663DB" w:rsidTr="00C00CF7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Тхабисимова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30.09.1967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C00CF7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Итуов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Нурбиевич</w:t>
            </w:r>
            <w:proofErr w:type="spellEnd"/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13.09.1980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C00CF7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Дечева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15.09.1970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C00CF7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Ципинов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01.05.1963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</w:tr>
      <w:tr w:rsidR="00C00CF7" w:rsidRPr="005663DB" w:rsidTr="00C00CF7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CF7" w:rsidRPr="005663DB" w:rsidRDefault="00C00CF7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CF7" w:rsidRPr="005663DB" w:rsidRDefault="00C00CF7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Терчукова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CF7" w:rsidRPr="005663DB" w:rsidRDefault="00C00CF7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CF7" w:rsidRPr="005663DB" w:rsidRDefault="00C00CF7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CF7" w:rsidRPr="005663DB" w:rsidRDefault="00C00CF7" w:rsidP="00C00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</w:tr>
    </w:tbl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админ</w:t>
      </w:r>
      <w:r w:rsidR="005F67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истрации поселения работают </w:t>
      </w:r>
      <w:r w:rsidR="005F673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7 </w:t>
      </w:r>
      <w:r w:rsidR="005F673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 служащих и ___</w:t>
      </w:r>
      <w:r w:rsidR="005F673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 служащих, должности которых не отнесены к </w:t>
      </w:r>
      <w:proofErr w:type="gram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</w:t>
      </w:r>
      <w:proofErr w:type="gram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"/>
        <w:gridCol w:w="2590"/>
        <w:gridCol w:w="2683"/>
        <w:gridCol w:w="3303"/>
      </w:tblGrid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согласно штатному расписанию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специалиста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</w:t>
            </w:r>
            <w:proofErr w:type="gram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 мобильный)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Тлостнаков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Магамедович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8-989-754-44-44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</w:t>
            </w:r>
            <w:proofErr w:type="gram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одзинское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Афашагова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Замират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8-900-253-40-67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Атласкиров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Адемеркан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Ауесович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8-952-866-07-87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финансист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Атласкиров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Беслан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8-952-985-24-17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Жирикова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Нашховна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8-918-042-68-69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Абезуанова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Мухарбиевна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8-952-975-32-63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Ашева Анжела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Беслановна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8-961-537-67-22</w:t>
            </w:r>
          </w:p>
        </w:tc>
      </w:tr>
    </w:tbl>
    <w:p w:rsidR="005663DB" w:rsidRPr="005663DB" w:rsidRDefault="005663DB" w:rsidP="006F0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муниципальные служащие </w:t>
      </w:r>
    </w:p>
    <w:tbl>
      <w:tblPr>
        <w:tblW w:w="8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"/>
        <w:gridCol w:w="2711"/>
        <w:gridCol w:w="2589"/>
        <w:gridCol w:w="3153"/>
      </w:tblGrid>
      <w:tr w:rsidR="005663DB" w:rsidRPr="005663DB" w:rsidTr="005663D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 Мурат Мухамедович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8-953-090-85-70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 служебных помещений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Нурбий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Мухарбиевич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8-952-975-96-26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Бричев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Султан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8-902-406-75-20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8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Арданова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Джанщир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Туркубиевна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C95BFD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8-953-108-75-92</w:t>
            </w:r>
          </w:p>
        </w:tc>
      </w:tr>
    </w:tbl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14 Федерального закона от 6 октября 2003 года № 131-ФЗ "Об общих принципах организации местного самоуправления в Российской Федерации" с муниципальным районом заключено соглашение о передаче полномочия № 32 от 29.11.2018 «О передаче части полномочий по контролю, за исполнением бюджета включающих в себя проверку ежеквартальных отчетов и годового отчета об исполнении бюджета и подготовки заключения на данный отчет</w:t>
      </w:r>
      <w:proofErr w:type="gram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соблюдения установленного порядка подготовки и рассмотрения проекта бюджета муниципального образования «</w:t>
      </w:r>
      <w:proofErr w:type="spell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Ходзинское</w:t>
      </w:r>
      <w:proofErr w:type="spell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поселение», проведения экспертиз проектов решений по бюджету в Совет народных депутатов МО «</w:t>
      </w:r>
      <w:proofErr w:type="spell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Кошехабльский</w:t>
      </w:r>
      <w:proofErr w:type="spell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34 от 29.11.2018г «О передаче полномочий по осуществлению внутреннего муниципального финансового контроля на 2019год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2018 году на уровень муниципального района переданы полномочия: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переданных полномочий на 2018 г.):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9 от 15.11.2017г «О передаче части полномочий по контролю, за исполнением бюджета включающих в себя проверку ежеквартальных отчетов и годового отчета об исполнении бюджета и подготовки заключения на данный отчет, соблюдения установленного порядка подготовки и рассмотрения проекта бюджета муниципального образования «</w:t>
      </w:r>
      <w:proofErr w:type="spell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Ходзинское</w:t>
      </w:r>
      <w:proofErr w:type="spell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поселение», проведения экспертиз проектов решений по бюджету в Совет народных депутатов МО «</w:t>
      </w:r>
      <w:proofErr w:type="spell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Кошехабльский</w:t>
      </w:r>
      <w:proofErr w:type="spell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proofErr w:type="gramEnd"/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15 от 24.01.2018г «О передаче полномочий по осуществлению внутреннего муниципального финансового контроля на 2019год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Административный центр: аул Ходзь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образования: 1861г.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расположена по адресу: Республика Адыгея, аул Ходзь </w:t>
      </w:r>
      <w:proofErr w:type="spell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Кошехабльский</w:t>
      </w:r>
      <w:proofErr w:type="spell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ул. </w:t>
      </w:r>
      <w:proofErr w:type="spell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Краснооктябрьская</w:t>
      </w:r>
      <w:proofErr w:type="spell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, 104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телефон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: _</w:t>
      </w:r>
      <w:r w:rsidRPr="005663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9-67-40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5663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факс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(887770) 9-67-40, </w:t>
      </w:r>
    </w:p>
    <w:p w:rsidR="005663DB" w:rsidRPr="00A56B19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663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ru-RU"/>
        </w:rPr>
        <w:t>e</w:t>
      </w:r>
      <w:r w:rsidRPr="00A56B1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ru-RU"/>
        </w:rPr>
        <w:t>-</w:t>
      </w:r>
      <w:r w:rsidRPr="005663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ru-RU"/>
        </w:rPr>
        <w:t>mail</w:t>
      </w:r>
      <w:proofErr w:type="gramEnd"/>
      <w:r w:rsidRPr="00A56B1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:</w:t>
      </w:r>
      <w:r w:rsidRPr="00A56B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A56B1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_</w:t>
      </w:r>
      <w:r w:rsidRPr="005663DB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Xodzinskoe</w:t>
      </w:r>
      <w:r w:rsidRPr="00A56B1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@</w:t>
      </w:r>
      <w:r w:rsidRPr="005663DB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mail</w:t>
      </w:r>
      <w:r w:rsidRPr="00A56B1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.</w:t>
      </w:r>
      <w:r w:rsidRPr="005663DB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ru</w:t>
      </w:r>
      <w:r w:rsidRPr="00A56B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r w:rsidRPr="005663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сайт</w:t>
      </w:r>
      <w:r w:rsidRPr="00A56B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</w:t>
      </w:r>
      <w:r w:rsidRPr="005663DB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admhodz</w:t>
      </w:r>
      <w:r w:rsidRPr="00A56B1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.</w:t>
      </w:r>
      <w:r w:rsidRPr="005663DB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ru</w:t>
      </w:r>
    </w:p>
    <w:p w:rsidR="005663DB" w:rsidRPr="00A56B19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Муниципальные услуги </w:t>
      </w:r>
    </w:p>
    <w:p w:rsidR="005663DB" w:rsidRPr="006F00CC" w:rsidRDefault="005663DB" w:rsidP="006F00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№ 34 от 16.11.2017г. Реестр муниципальных услуг муниципального образования «</w:t>
      </w:r>
      <w:proofErr w:type="spellStart"/>
      <w:r w:rsidR="006F0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Ходзинское</w:t>
      </w:r>
      <w:proofErr w:type="spellEnd"/>
      <w:r w:rsidR="006F0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</w:t>
      </w:r>
      <w:r w:rsidRPr="006F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4944"/>
        <w:gridCol w:w="3455"/>
      </w:tblGrid>
      <w:tr w:rsidR="005663DB" w:rsidRPr="006F00CC" w:rsidTr="005663D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административного регламента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номер НПА</w:t>
            </w:r>
          </w:p>
        </w:tc>
      </w:tr>
      <w:tr w:rsidR="005663DB" w:rsidRPr="006F00CC" w:rsidTr="005663D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(выписок и справок) населению </w:t>
            </w:r>
            <w:proofErr w:type="spellStart"/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Ходзинского</w:t>
            </w:r>
            <w:proofErr w:type="spellEnd"/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для предоставления в организации и учреждения по месту требования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16.11.2017г № 27</w:t>
            </w:r>
          </w:p>
        </w:tc>
      </w:tr>
      <w:tr w:rsidR="005663DB" w:rsidRPr="006F00CC" w:rsidTr="005663D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единовременной адресной материальной  помощи отдельным категориям граждан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16.11.2017г № 28</w:t>
            </w:r>
          </w:p>
        </w:tc>
      </w:tr>
      <w:tr w:rsidR="005663DB" w:rsidRPr="006F00CC" w:rsidTr="005663D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16.11.2017г № 29</w:t>
            </w:r>
          </w:p>
        </w:tc>
      </w:tr>
      <w:tr w:rsidR="005663DB" w:rsidRPr="006F00CC" w:rsidTr="005663D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порубочного билета на вырубку (снос) зелёных насаждений и/или разрешения на пересадку зелёных насаждений на территории МО «</w:t>
            </w:r>
            <w:proofErr w:type="spellStart"/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16.11.2017г № 30</w:t>
            </w:r>
          </w:p>
        </w:tc>
      </w:tr>
      <w:tr w:rsidR="005663DB" w:rsidRPr="006F00CC" w:rsidTr="005663D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(ордера) на проведение земляных работ на территории общего пользования муниципального образования «</w:t>
            </w:r>
            <w:proofErr w:type="spellStart"/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16.11.2017г № 26</w:t>
            </w:r>
          </w:p>
        </w:tc>
      </w:tr>
      <w:tr w:rsidR="005663DB" w:rsidRPr="006F00CC" w:rsidTr="005663D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 № 22</w:t>
            </w:r>
          </w:p>
        </w:tc>
      </w:tr>
      <w:tr w:rsidR="005663DB" w:rsidRPr="006F00CC" w:rsidTr="005663D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(изменение, аннулирование) адреса объектам адресации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16.11.2017г № 25</w:t>
            </w:r>
          </w:p>
        </w:tc>
      </w:tr>
      <w:tr w:rsidR="005663DB" w:rsidRPr="006F00CC" w:rsidTr="005663D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аренду муниципального имущества, находящегося в собственности муниципального образования «</w:t>
            </w:r>
            <w:proofErr w:type="spellStart"/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16.11.2017г № 32</w:t>
            </w:r>
          </w:p>
        </w:tc>
      </w:tr>
      <w:tr w:rsidR="005663DB" w:rsidRPr="006F00CC" w:rsidTr="005663D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нотариальных действий на территории муниципального образования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16.11.2017г № 33</w:t>
            </w:r>
          </w:p>
        </w:tc>
      </w:tr>
      <w:tr w:rsidR="005663DB" w:rsidRPr="006F00CC" w:rsidTr="005663D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</w:t>
            </w:r>
            <w:proofErr w:type="spellStart"/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налогообложению</w:t>
            </w:r>
            <w:proofErr w:type="gramStart"/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признания гражданина малоимущим для получения по договору социального найма»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6F00CC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05.04.2018г № 23</w:t>
            </w:r>
          </w:p>
        </w:tc>
      </w:tr>
    </w:tbl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63DB" w:rsidRPr="005663DB" w:rsidRDefault="005663DB" w:rsidP="005663D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контроль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контрольные функции осуществляются. Краткая информация о количестве и результатов проверок в 2018 году. Проблемные вопросы.</w:t>
      </w:r>
      <w:r w:rsidRPr="0056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3DB" w:rsidRPr="005663DB" w:rsidRDefault="005663DB" w:rsidP="00566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№ 16 от 04.04.2016г «Об утверждении порядка осуществления муниципального дорожного контроля над обеспечением сохранности автомобильных дорог местного значения в муниципальном образовании «</w:t>
      </w:r>
      <w:proofErr w:type="spell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Ходзинское</w:t>
      </w:r>
      <w:proofErr w:type="spellEnd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</w:t>
      </w:r>
    </w:p>
    <w:p w:rsidR="005663DB" w:rsidRPr="005663DB" w:rsidRDefault="005663DB" w:rsidP="00566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Изменения внесены Постановлением № 47-1 от 21.08.2018года 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Проверок в 2018году не было.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НАСЕЛЕНИЕ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Численность населения на 01.01.2019 г. составляет </w:t>
      </w:r>
      <w:r w:rsidRPr="005663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2772человек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5"/>
        <w:gridCol w:w="4935"/>
      </w:tblGrid>
      <w:tr w:rsidR="005663DB" w:rsidRPr="005663DB" w:rsidTr="005663D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(чел)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Ходзь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2772человек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2772человек</w:t>
            </w:r>
          </w:p>
        </w:tc>
      </w:tr>
    </w:tbl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Демографическая ситуация:</w:t>
      </w:r>
      <w:r w:rsidRPr="0056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6"/>
        <w:gridCol w:w="2294"/>
        <w:gridCol w:w="2730"/>
      </w:tblGrid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год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ЗЕМЕЛЬНЫЕ РЕСУРСЫ, ЛИЧНЫЕ ПОДСОБНЫЕ ХОЗЯЙСТВА.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площадь посел</w:t>
      </w:r>
      <w:r w:rsidR="006F00CC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ения составляет -  6820,25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га, в том числе:</w:t>
      </w:r>
    </w:p>
    <w:p w:rsidR="005663DB" w:rsidRPr="005663DB" w:rsidRDefault="006F00CC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Сельхозугодия –  5315,2</w:t>
      </w:r>
      <w:r w:rsidR="005663DB"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</w:t>
      </w:r>
    </w:p>
    <w:p w:rsidR="005663DB" w:rsidRPr="005663DB" w:rsidRDefault="006F00CC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Пастбища – 740</w:t>
      </w:r>
      <w:r w:rsidR="005663DB"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6F00CC">
        <w:rPr>
          <w:rFonts w:ascii="Times New Roman" w:eastAsia="Times New Roman" w:hAnsi="Times New Roman" w:cs="Times New Roman"/>
          <w:sz w:val="27"/>
          <w:szCs w:val="27"/>
          <w:lang w:eastAsia="ru-RU"/>
        </w:rPr>
        <w:t>риусадебные участки – 262,5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количество земель фонда перераспределения – ______</w:t>
      </w:r>
      <w:proofErr w:type="gram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га</w:t>
      </w:r>
      <w:proofErr w:type="gramEnd"/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 находящихся в аренде – ______</w:t>
      </w:r>
      <w:proofErr w:type="gram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га</w:t>
      </w:r>
      <w:proofErr w:type="gramEnd"/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приусадебных участков (ЛПХ) – </w:t>
      </w:r>
      <w:r w:rsidR="006F00CC">
        <w:rPr>
          <w:rFonts w:ascii="Times New Roman" w:eastAsia="Times New Roman" w:hAnsi="Times New Roman" w:cs="Times New Roman"/>
          <w:sz w:val="27"/>
          <w:szCs w:val="27"/>
          <w:lang w:eastAsia="ru-RU"/>
        </w:rPr>
        <w:t>819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3143"/>
        <w:gridCol w:w="2869"/>
        <w:gridCol w:w="2724"/>
      </w:tblGrid>
      <w:tr w:rsidR="005663DB" w:rsidRPr="005663DB" w:rsidTr="005663DB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01.01.2018г.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01.01.2019г.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КРС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коров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Овец и коз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6F00CC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 ПОСЕЛЕНИЯ И НАЛОГООБЛАГАЕМАЯ БАЗА.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принятым на 2018 год бюджетом поселения доходы бюджета составляли __</w:t>
      </w:r>
      <w:r w:rsidR="00A56B1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18876,0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 тыс. рублей, из них собственные доходы __</w:t>
      </w:r>
      <w:r w:rsidR="00A56B1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3287,1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 тыс. рублей. Фактически было исполнено – _</w:t>
      </w:r>
      <w:r w:rsidR="00A56B1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18811,4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 тыс. руб. 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 на 2018 год</w:t>
      </w:r>
      <w:r w:rsidRPr="0056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0"/>
        <w:gridCol w:w="1751"/>
        <w:gridCol w:w="1577"/>
        <w:gridCol w:w="1602"/>
      </w:tblGrid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Утверждено, тыс.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</w:t>
            </w:r>
          </w:p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исполнения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– 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18811,4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собственные доходы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3222,6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топливо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19" w:rsidRPr="005663DB" w:rsidRDefault="00A56B19" w:rsidP="00A56B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имущества находящегося в муниципальной собственности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сбалансированность бюджета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13415,1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13415,1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3DB" w:rsidRPr="005663DB" w:rsidRDefault="00A56B19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663DB"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Утвержденный на 2019 год бюджет поселения составляет: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2"/>
        <w:gridCol w:w="4368"/>
      </w:tblGrid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Утверждено, тыс. руб.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20814,7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собственные доходы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3420,8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260,8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1247,3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топливо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1178,3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имущества находящегося в муниципальной собственности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A56B19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  <w:r w:rsidR="00A5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сбалансированность бюджета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</w:t>
            </w:r>
            <w:r w:rsidR="005663DB"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1514,2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3DB" w:rsidRPr="005663DB" w:rsidRDefault="005663DB" w:rsidP="005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НАЛОГООБЛАГАЕМАЯ БАЗА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1818"/>
        <w:gridCol w:w="1441"/>
        <w:gridCol w:w="1711"/>
        <w:gridCol w:w="2033"/>
        <w:gridCol w:w="1768"/>
      </w:tblGrid>
      <w:tr w:rsidR="005663DB" w:rsidRPr="005663DB" w:rsidTr="00582773">
        <w:trPr>
          <w:trHeight w:val="45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паев, ед.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приусадебных участков (ЛПХ), ед.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земель, предоставленных для ведения садоводства и огородничества и дач, ед.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домовладений, ед.</w:t>
            </w:r>
          </w:p>
        </w:tc>
      </w:tr>
      <w:tr w:rsidR="00582773" w:rsidRPr="005663DB" w:rsidTr="00582773">
        <w:trPr>
          <w:trHeight w:val="60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773" w:rsidRPr="005663DB" w:rsidRDefault="00582773" w:rsidP="005663D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Ходзь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F6731">
            <w:pPr>
              <w:spacing w:before="100" w:beforeAutospacing="1" w:after="100" w:afterAutospacing="1" w:line="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F6731">
            <w:pPr>
              <w:spacing w:before="100" w:beforeAutospacing="1" w:after="100" w:afterAutospacing="1" w:line="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F67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F6731">
            <w:pPr>
              <w:spacing w:before="100" w:beforeAutospacing="1" w:after="100" w:afterAutospacing="1" w:line="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</w:tr>
      <w:tr w:rsidR="00582773" w:rsidRPr="005663DB" w:rsidTr="00582773">
        <w:trPr>
          <w:trHeight w:val="45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773" w:rsidRPr="005663DB" w:rsidRDefault="00582773" w:rsidP="005663D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82773" w:rsidRPr="005663DB" w:rsidTr="00582773">
        <w:trPr>
          <w:trHeight w:val="45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773" w:rsidRPr="005663DB" w:rsidRDefault="00582773" w:rsidP="005663D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82773" w:rsidRPr="005663DB" w:rsidTr="00582773">
        <w:trPr>
          <w:trHeight w:val="45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773" w:rsidRPr="005663DB" w:rsidRDefault="00582773" w:rsidP="005663D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82773" w:rsidRPr="005663DB" w:rsidTr="00582773">
        <w:trPr>
          <w:trHeight w:val="45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773" w:rsidRPr="005663DB" w:rsidRDefault="00582773" w:rsidP="005663D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82773" w:rsidRPr="005663DB" w:rsidTr="00582773">
        <w:trPr>
          <w:trHeight w:val="45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773" w:rsidRPr="005663DB" w:rsidRDefault="00582773" w:rsidP="005663D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82773" w:rsidRPr="005663DB" w:rsidTr="00582773">
        <w:trPr>
          <w:trHeight w:val="30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82773" w:rsidRPr="005663DB" w:rsidRDefault="00582773" w:rsidP="005663DB">
            <w:pPr>
              <w:spacing w:before="100" w:beforeAutospacing="1" w:after="100" w:afterAutospacing="1" w:line="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</w:tr>
    </w:tbl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БЛАГОУСРОЙСТВО И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ЖИЛИЩНО-КОММУНАЛЬНОЕ ХОЗЯЙСТВО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Краткая информация о работающих в сфере ЖКХ и благоустройства организациях</w:t>
      </w:r>
    </w:p>
    <w:p w:rsidR="005663DB" w:rsidRPr="005663DB" w:rsidRDefault="005663DB" w:rsidP="005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Водоснабжение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"/>
        <w:gridCol w:w="1760"/>
        <w:gridCol w:w="1841"/>
        <w:gridCol w:w="1990"/>
        <w:gridCol w:w="1815"/>
        <w:gridCol w:w="1750"/>
      </w:tblGrid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домовладений подключенных к системе центрального водоснабжения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населения, </w:t>
            </w:r>
            <w:proofErr w:type="gram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пользующихся</w:t>
            </w:r>
            <w:proofErr w:type="gram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центральным водоснабжением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центрального водопровода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водонапорных скважин</w:t>
            </w:r>
          </w:p>
        </w:tc>
      </w:tr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FE1BE7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663DB" w:rsidRPr="005663DB" w:rsidRDefault="005663DB" w:rsidP="005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Источником водоснабжения населения в поселении является родниковый групповой водозабор. Централизованное водоснабжение ___-_____</w:t>
      </w:r>
    </w:p>
    <w:p w:rsidR="005663DB" w:rsidRPr="005663DB" w:rsidRDefault="005663DB" w:rsidP="005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Изношенность водопроводных сетей составляет __-______ </w:t>
      </w:r>
    </w:p>
    <w:p w:rsidR="005663DB" w:rsidRPr="005663DB" w:rsidRDefault="005663DB" w:rsidP="005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Краткая информация об участии в целевых программах по проведению и/или реконструкции водопроводных сетей, с указанием сумм и источников финансирования в 2018 г. 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Водоотведение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"/>
        <w:gridCol w:w="3132"/>
        <w:gridCol w:w="1968"/>
        <w:gridCol w:w="1935"/>
        <w:gridCol w:w="1961"/>
      </w:tblGrid>
      <w:tr w:rsidR="005663DB" w:rsidRPr="005663DB" w:rsidTr="005663DB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домовладений подключенных к системе водоотведения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населения, </w:t>
            </w:r>
            <w:proofErr w:type="gram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пользующихся</w:t>
            </w:r>
            <w:proofErr w:type="gram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 канализацией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канализации,</w:t>
            </w:r>
          </w:p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3DB" w:rsidRPr="005663DB" w:rsidRDefault="005663DB" w:rsidP="005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Краткая информация об участии в целевых программах по проведению и/или реконструкции канализационных сетей, с указанием сумм и источников финансирования в 2018 г. 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Газоснабжение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"/>
        <w:gridCol w:w="3048"/>
        <w:gridCol w:w="1887"/>
        <w:gridCol w:w="2012"/>
        <w:gridCol w:w="1889"/>
      </w:tblGrid>
      <w:tr w:rsidR="005663DB" w:rsidRPr="005663DB" w:rsidTr="005663DB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домовладений подключенных к системе газоснабжения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населения, </w:t>
            </w:r>
            <w:proofErr w:type="gram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пользующихся</w:t>
            </w:r>
            <w:proofErr w:type="gram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центральным газоснабжением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газопровода,</w:t>
            </w:r>
          </w:p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Ходзь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FE1BE7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FE1BE7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="005663DB"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FE1BE7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FE1BE7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="005663DB"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</w:tbl>
    <w:p w:rsidR="005663DB" w:rsidRPr="005663DB" w:rsidRDefault="005663DB" w:rsidP="005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Краткая информация об участии в целевых программах по проведению и/или газопроводных сетей, с указанием сумм и источников финансирования в 2018 г. 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Уличное освещение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"/>
        <w:gridCol w:w="2444"/>
        <w:gridCol w:w="1508"/>
        <w:gridCol w:w="1518"/>
        <w:gridCol w:w="1555"/>
        <w:gridCol w:w="1948"/>
      </w:tblGrid>
      <w:tr w:rsidR="005663DB" w:rsidRPr="005663DB" w:rsidTr="005663D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улиц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освещается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уличных фонарей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в 2018 году светильников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Ходзь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8F2CEC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8F2CEC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DB" w:rsidRPr="005663DB" w:rsidTr="005663D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Сумма финансовых средств бюджета поселения, затраченных на уличное освещение </w:t>
      </w:r>
      <w:r w:rsidRPr="005663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351682,00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Благоустройство и дороги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Сумма средств бюджета поселения, потраченных на благоустройство и озеленение территорий </w:t>
      </w:r>
      <w:r w:rsidRPr="005663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_______386155,00__________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Краткая информация 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 том, на что потрачены средства. Количество высаженных деревьев, кустарников - ________________ в 2018 году. 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Здравоохранение: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1767"/>
        <w:gridCol w:w="2410"/>
        <w:gridCol w:w="2977"/>
      </w:tblGrid>
      <w:tr w:rsidR="005663DB" w:rsidRPr="005663DB" w:rsidTr="00022AA5">
        <w:trPr>
          <w:trHeight w:val="30"/>
          <w:tblCellSpacing w:w="0" w:type="dxa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больниц, поликлиник, амбулаторий, </w:t>
            </w: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аптек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</w:tr>
      <w:tr w:rsidR="005663DB" w:rsidRPr="005663DB" w:rsidTr="00022AA5">
        <w:trPr>
          <w:trHeight w:val="60"/>
          <w:tblCellSpacing w:w="0" w:type="dxa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63DB" w:rsidRPr="005663DB" w:rsidRDefault="005663DB" w:rsidP="005663D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02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63DB" w:rsidRPr="005663DB" w:rsidRDefault="005663DB" w:rsidP="00C552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022AA5" w:rsidRDefault="00022AA5" w:rsidP="0002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22AA5" w:rsidRPr="005663DB" w:rsidTr="00022AA5">
        <w:trPr>
          <w:trHeight w:val="30"/>
          <w:tblCellSpacing w:w="0" w:type="dxa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AA5" w:rsidRPr="005663DB" w:rsidRDefault="00022AA5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22AA5" w:rsidRPr="005663DB" w:rsidRDefault="00022AA5" w:rsidP="005663D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22AA5" w:rsidRPr="005663DB" w:rsidRDefault="00022AA5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AA5" w:rsidRPr="00022AA5" w:rsidRDefault="00022AA5" w:rsidP="00FE1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учреждения: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1978"/>
        <w:gridCol w:w="1691"/>
        <w:gridCol w:w="1883"/>
        <w:gridCol w:w="1308"/>
        <w:gridCol w:w="1745"/>
      </w:tblGrid>
      <w:tr w:rsidR="005663DB" w:rsidRPr="005663DB" w:rsidTr="00022AA5">
        <w:trPr>
          <w:tblCellSpacing w:w="0" w:type="dxa"/>
        </w:trPr>
        <w:tc>
          <w:tcPr>
            <w:tcW w:w="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мечети</w:t>
            </w:r>
          </w:p>
        </w:tc>
        <w:tc>
          <w:tcPr>
            <w:tcW w:w="18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социального обслуживания (дом </w:t>
            </w:r>
            <w:proofErr w:type="gram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и т.п.)</w:t>
            </w:r>
          </w:p>
        </w:tc>
        <w:tc>
          <w:tcPr>
            <w:tcW w:w="3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</w:t>
            </w:r>
          </w:p>
        </w:tc>
      </w:tr>
      <w:tr w:rsidR="005663DB" w:rsidRPr="005663DB" w:rsidTr="00022A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DB" w:rsidRPr="005663DB" w:rsidRDefault="005663DB" w:rsidP="0056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DB" w:rsidRPr="005663DB" w:rsidRDefault="005663DB" w:rsidP="0056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DB" w:rsidRPr="005663DB" w:rsidRDefault="005663DB" w:rsidP="0056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DB" w:rsidRPr="005663DB" w:rsidRDefault="005663DB" w:rsidP="0056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действующие</w:t>
            </w:r>
            <w:proofErr w:type="gramEnd"/>
          </w:p>
        </w:tc>
      </w:tr>
      <w:tr w:rsidR="005663DB" w:rsidRPr="005663DB" w:rsidTr="00022AA5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Ходзь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63DB" w:rsidRPr="005663DB" w:rsidTr="00022AA5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ДЕТСКИЕ ДОШКОЛЬНЫЕ, ОБЩЕОБРАЗОВАТЕЛЬНЫЕУЧРЕЖДЕНИЯ. </w:t>
      </w:r>
    </w:p>
    <w:p w:rsid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AA5" w:rsidRDefault="00022AA5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AA5" w:rsidRDefault="00022AA5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AA5" w:rsidRDefault="00022AA5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AA5" w:rsidRPr="005663DB" w:rsidRDefault="00022AA5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"/>
        <w:gridCol w:w="3533"/>
        <w:gridCol w:w="916"/>
        <w:gridCol w:w="938"/>
        <w:gridCol w:w="916"/>
        <w:gridCol w:w="2329"/>
      </w:tblGrid>
      <w:tr w:rsidR="005663DB" w:rsidRPr="005663DB" w:rsidTr="008F2CEC">
        <w:trPr>
          <w:tblCellSpacing w:w="0" w:type="dxa"/>
          <w:jc w:val="center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</w:t>
            </w: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</w:p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</w:tr>
      <w:tr w:rsidR="005663DB" w:rsidRPr="005663DB" w:rsidTr="008F2CE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DB" w:rsidRPr="005663DB" w:rsidRDefault="005663DB" w:rsidP="0056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DB" w:rsidRPr="005663DB" w:rsidRDefault="005663DB" w:rsidP="0056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5663DB" w:rsidRPr="005663DB" w:rsidTr="008F2CEC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ДОУ №11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63DB" w:rsidRPr="005663DB" w:rsidTr="008F2CEC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ДОУ №12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находятся также дошкольные образовательные учреждения (ясли, детские сады):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3540"/>
        <w:gridCol w:w="969"/>
        <w:gridCol w:w="1389"/>
        <w:gridCol w:w="1158"/>
        <w:gridCol w:w="1638"/>
      </w:tblGrid>
      <w:tr w:rsidR="005663DB" w:rsidRPr="005663DB" w:rsidTr="00582773">
        <w:trPr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</w:p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</w:tr>
      <w:tr w:rsidR="005663DB" w:rsidRPr="005663DB" w:rsidTr="005827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DB" w:rsidRPr="005663DB" w:rsidRDefault="005663DB" w:rsidP="0056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DB" w:rsidRPr="005663DB" w:rsidRDefault="005663DB" w:rsidP="0056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5663DB" w:rsidRPr="005663DB" w:rsidTr="0058277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82773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7A" w:rsidRPr="00022AA5" w:rsidRDefault="005663DB" w:rsidP="0002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детей в возрасте от 3 до 6 лет, состоящих в очереди в детское дошкольное учреждения по состоянию на 01.01.2019 г.</w:t>
      </w:r>
      <w:r w:rsidR="000C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0C6FAE" w:rsidRPr="00D5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gramEnd"/>
    </w:p>
    <w:p w:rsidR="00A228D5" w:rsidRDefault="00C1077A" w:rsidP="008F2C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C1077A" w:rsidRDefault="00C1077A" w:rsidP="00C107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228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663DB"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УЧРЕЖДЕНИЯ КУЛЬТУРЫ.</w:t>
      </w:r>
    </w:p>
    <w:p w:rsidR="00A228D5" w:rsidRPr="005663DB" w:rsidRDefault="00A228D5" w:rsidP="00A2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1494"/>
        <w:gridCol w:w="1276"/>
        <w:gridCol w:w="992"/>
        <w:gridCol w:w="1134"/>
        <w:gridCol w:w="992"/>
        <w:gridCol w:w="993"/>
        <w:gridCol w:w="1560"/>
      </w:tblGrid>
      <w:tr w:rsidR="00A228D5" w:rsidRPr="005663DB" w:rsidTr="00A228D5">
        <w:trPr>
          <w:trHeight w:val="6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8D5" w:rsidRPr="005663DB" w:rsidRDefault="00A228D5" w:rsidP="005663D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28D5" w:rsidRDefault="00A228D5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28D5" w:rsidRPr="00A228D5" w:rsidRDefault="00A228D5" w:rsidP="0002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сельских домов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8D5" w:rsidRDefault="00A228D5" w:rsidP="0002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8D5" w:rsidRDefault="00A228D5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библиотек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8D5" w:rsidRDefault="00A228D5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8D5" w:rsidRDefault="00A228D5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8D5" w:rsidRDefault="00A228D5" w:rsidP="00C1077A">
            <w:pPr>
              <w:tabs>
                <w:tab w:val="left" w:pos="240"/>
                <w:tab w:val="right" w:pos="310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A228D5" w:rsidRDefault="00A228D5" w:rsidP="00C1077A">
            <w:pPr>
              <w:tabs>
                <w:tab w:val="left" w:pos="240"/>
                <w:tab w:val="right" w:pos="310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</w:t>
            </w:r>
          </w:p>
          <w:p w:rsidR="00A228D5" w:rsidRDefault="00A228D5" w:rsidP="00C1077A">
            <w:pPr>
              <w:tabs>
                <w:tab w:val="left" w:pos="240"/>
                <w:tab w:val="right" w:pos="310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</w:t>
            </w:r>
          </w:p>
        </w:tc>
      </w:tr>
      <w:tr w:rsidR="00A228D5" w:rsidRPr="005663DB" w:rsidTr="00A228D5">
        <w:trPr>
          <w:trHeight w:val="6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8D5" w:rsidRPr="005663DB" w:rsidRDefault="00A228D5" w:rsidP="005663D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28D5" w:rsidRPr="000C6FAE" w:rsidRDefault="00A228D5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Ходзь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28D5" w:rsidRPr="00A228D5" w:rsidRDefault="00A228D5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8D5" w:rsidRPr="000C6FAE" w:rsidRDefault="00A228D5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8D5" w:rsidRPr="000C6FAE" w:rsidRDefault="00A228D5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8D5" w:rsidRPr="000C6FAE" w:rsidRDefault="00A228D5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8D5" w:rsidRPr="000C6FAE" w:rsidRDefault="00A228D5" w:rsidP="005663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8D5" w:rsidRPr="000C6FAE" w:rsidRDefault="00A228D5" w:rsidP="00C1077A">
            <w:pPr>
              <w:tabs>
                <w:tab w:val="left" w:pos="240"/>
                <w:tab w:val="right" w:pos="310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11663</w:t>
            </w:r>
          </w:p>
        </w:tc>
      </w:tr>
      <w:tr w:rsidR="00A228D5" w:rsidRPr="005663DB" w:rsidTr="00A228D5">
        <w:trPr>
          <w:trHeight w:val="199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8D5" w:rsidRPr="005663DB" w:rsidRDefault="00A228D5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28D5" w:rsidRPr="005663DB" w:rsidRDefault="00A228D5" w:rsidP="005663D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28D5" w:rsidRPr="00A228D5" w:rsidRDefault="00A228D5" w:rsidP="00C10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8D5" w:rsidRPr="000C6FAE" w:rsidRDefault="00A228D5" w:rsidP="00FE1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8D5" w:rsidRPr="000C6FAE" w:rsidRDefault="00A228D5" w:rsidP="00FE1B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8D5" w:rsidRPr="000C6FAE" w:rsidRDefault="00A228D5" w:rsidP="00FE1B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8D5" w:rsidRPr="000C6FAE" w:rsidRDefault="00A228D5" w:rsidP="00FE1B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8D5" w:rsidRPr="000C6FAE" w:rsidRDefault="00A228D5" w:rsidP="00A2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11663</w:t>
            </w:r>
          </w:p>
        </w:tc>
      </w:tr>
    </w:tbl>
    <w:p w:rsidR="005663DB" w:rsidRPr="005663DB" w:rsidRDefault="005663DB" w:rsidP="00566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260EE0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</w:t>
      </w:r>
      <w:r w:rsidR="00D5263D">
        <w:rPr>
          <w:rFonts w:ascii="Times New Roman" w:eastAsia="Times New Roman" w:hAnsi="Times New Roman" w:cs="Times New Roman"/>
          <w:sz w:val="27"/>
          <w:szCs w:val="27"/>
          <w:lang w:eastAsia="ru-RU"/>
        </w:rPr>
        <w:t>Здание</w:t>
      </w:r>
      <w:r w:rsidR="005663DB"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имущество Домов культур и библиотек находятся на балансе администрации _</w:t>
      </w:r>
      <w:r w:rsidR="00C1077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МО «</w:t>
      </w:r>
      <w:proofErr w:type="spellStart"/>
      <w:r w:rsidR="00C1077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Ходзинское</w:t>
      </w:r>
      <w:proofErr w:type="spellEnd"/>
      <w:r w:rsidR="00C1077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сельское поселение»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3111E3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аработную плату работникам Дома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</w:t>
      </w:r>
      <w:r w:rsidR="003111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 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библиотек </w:t>
      </w:r>
      <w:r w:rsidR="00C107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платит </w:t>
      </w:r>
      <w:r w:rsidR="00C107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управление  культуры МО «</w:t>
      </w:r>
      <w:proofErr w:type="spellStart"/>
      <w:r w:rsidR="00C107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Кошехабльский</w:t>
      </w:r>
      <w:proofErr w:type="spellEnd"/>
      <w:r w:rsidR="00C107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663DB" w:rsidRPr="005663DB" w:rsidRDefault="005663DB" w:rsidP="00566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ОРГАНИЗАЦИИ ДОСУГА И ОБЕСПЕЧЕНИЯ ЖИТЕЛЕЙ ПОСЕЛЕНИЯ УСЛУГАМИ ОРГАНИЗАЦИЙ КУЛЬТУРЫ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ФИЗКУЛЬТУРА И СПОРТ.</w:t>
      </w: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3342"/>
        <w:gridCol w:w="2474"/>
        <w:gridCol w:w="3101"/>
      </w:tblGrid>
      <w:tr w:rsidR="005663DB" w:rsidRPr="005663DB" w:rsidTr="005D5CA2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площадки, сооружения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игровые площадки</w:t>
            </w:r>
          </w:p>
        </w:tc>
      </w:tr>
      <w:tr w:rsidR="005663DB" w:rsidRPr="005663DB" w:rsidTr="005D5CA2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Ходзь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D5263D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63DB" w:rsidRPr="005663DB" w:rsidTr="005D5CA2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663DB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5D5CA2" w:rsidP="00D5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663DB" w:rsidRDefault="00D5263D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663DB" w:rsidRPr="005663DB" w:rsidRDefault="005663DB" w:rsidP="005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БЫТОВОЕ ОБСЛУЖИВАНИЕ НАСЕЛЕНИЯ.</w:t>
      </w:r>
    </w:p>
    <w:p w:rsidR="005663DB" w:rsidRPr="005663DB" w:rsidRDefault="005663DB" w:rsidP="00566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1"/>
        <w:gridCol w:w="2009"/>
        <w:gridCol w:w="839"/>
        <w:gridCol w:w="1008"/>
        <w:gridCol w:w="1335"/>
        <w:gridCol w:w="1724"/>
        <w:gridCol w:w="1314"/>
      </w:tblGrid>
      <w:tr w:rsidR="005663DB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D5CA2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D5CA2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D5CA2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Рынки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D5CA2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Кафе, рестораны, столовые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D5CA2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Гостиницы, общежития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D5CA2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Салоны красоты, парикмахерские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DB" w:rsidRPr="005D5CA2" w:rsidRDefault="005663DB" w:rsidP="0056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(ремонт обуви прачечные, химчистки и т.д., и т.п.)</w:t>
            </w:r>
          </w:p>
        </w:tc>
      </w:tr>
      <w:tr w:rsidR="005D5CA2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AB433E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Ходзь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«Рубин»</w:t>
            </w:r>
          </w:p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смешанного типа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A2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«Марс»</w:t>
            </w:r>
          </w:p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смешанного типа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A2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«Строитель»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A2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Зарина»+кафе</w:t>
            </w:r>
            <w:proofErr w:type="spellEnd"/>
          </w:p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смешанного типа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D5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A2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 «Фортуна»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A2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2A4416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Минимаркет</w:t>
            </w:r>
            <w:proofErr w:type="spellEnd"/>
            <w:r w:rsidR="005D5CA2"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«Диана»</w:t>
            </w:r>
          </w:p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E375ED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A2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Мамыр</w:t>
            </w:r>
            <w:proofErr w:type="spellEnd"/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смешанного типа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A2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Джамирзэ</w:t>
            </w:r>
            <w:proofErr w:type="spellEnd"/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смешанного типа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A2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Мамыр</w:t>
            </w:r>
            <w:proofErr w:type="spellEnd"/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(столовая)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A2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«555»</w:t>
            </w:r>
          </w:p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смешанного типа </w:t>
            </w:r>
          </w:p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A2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 смешанного типа</w:t>
            </w:r>
          </w:p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A2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«777»</w:t>
            </w:r>
          </w:p>
          <w:p w:rsidR="005D5CA2" w:rsidRPr="00D945E0" w:rsidRDefault="005D5CA2" w:rsidP="005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смешанного типа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A2" w:rsidRPr="005663DB" w:rsidTr="005D5CA2">
        <w:trPr>
          <w:tblCellSpacing w:w="0" w:type="dxa"/>
          <w:jc w:val="center"/>
        </w:trPr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CA2" w:rsidRPr="005663DB" w:rsidRDefault="005D5CA2" w:rsidP="00566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3DB" w:rsidRPr="005663DB" w:rsidRDefault="005663DB" w:rsidP="00566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E375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программах.</w:t>
      </w:r>
    </w:p>
    <w:p w:rsidR="005663DB" w:rsidRDefault="00C5524F" w:rsidP="003111E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№69 от 29.12.2018года «Об утверждении муниципальной программы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«По противодействию коррупции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C5524F" w:rsidRDefault="00C5524F" w:rsidP="00C5524F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Сумма заложенных средств – 2,5тыс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</w:p>
    <w:p w:rsidR="00C5524F" w:rsidRPr="00C5524F" w:rsidRDefault="00C5524F" w:rsidP="00C5524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№ 70 от 29.12.2018года « Об утверждении</w:t>
      </w:r>
      <w:r w:rsidR="003A6014" w:rsidRPr="003A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0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«Профилактика терроризма и экстремизма, минимизации и (или) ликвидации последствий экстремизма и терроризма на территории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2019год» </w:t>
      </w:r>
    </w:p>
    <w:p w:rsidR="00C5524F" w:rsidRDefault="00C5524F" w:rsidP="00C5524F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Сумма заложенных средств – 2,5тыс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</w:p>
    <w:p w:rsidR="00C5524F" w:rsidRDefault="00C5524F" w:rsidP="00C5524F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4F" w:rsidRDefault="00C5524F" w:rsidP="00C5524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71 от 29.12.2018года «Об утверждении</w:t>
      </w:r>
      <w:r w:rsidR="003A6014" w:rsidRPr="003A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0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«По профилактике правонарушений и обеспечении общественной безопасности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2019год</w:t>
      </w:r>
    </w:p>
    <w:p w:rsidR="003A6014" w:rsidRDefault="003A6014" w:rsidP="003A6014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Сумма заложенных средств – 2,0тыс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</w:p>
    <w:p w:rsidR="003A6014" w:rsidRDefault="003A6014" w:rsidP="003A6014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014" w:rsidRDefault="003A6014" w:rsidP="003A601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72 от 29.12.2018года «Об утверждении муниципальной  программы «Поддержка и развитие малого и среднего предпринимательства на территории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2019год» </w:t>
      </w:r>
    </w:p>
    <w:p w:rsidR="003A6014" w:rsidRDefault="003A6014" w:rsidP="003A6014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Сумма заложенных средств – 1,0тыс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</w:p>
    <w:p w:rsidR="003A6014" w:rsidRDefault="003A6014" w:rsidP="003A601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73 от 29.12.2018года «Об утверждении муниципальной  программы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«Повышение безопасности дорожного движения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2019год</w:t>
      </w:r>
    </w:p>
    <w:p w:rsidR="003A6014" w:rsidRDefault="003A6014" w:rsidP="003A6014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Сумма заложенных средств – 1178,2тыс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</w:p>
    <w:p w:rsidR="00C5524F" w:rsidRDefault="00C5524F" w:rsidP="003A6014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014" w:rsidRDefault="003A6014" w:rsidP="003A6014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4F" w:rsidRPr="00C5524F" w:rsidRDefault="00C5524F" w:rsidP="00C5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4F" w:rsidRPr="003111E3" w:rsidRDefault="00C5524F" w:rsidP="00C5524F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Указать список муниципальных программ с реквизитами нормативного акта по утверждению данной программы и сумму средств, с указанием источников финансирования.</w:t>
      </w:r>
    </w:p>
    <w:p w:rsid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каких программах (федеральных, региональных, районных и т.д.) принимает поселение (расписать).</w:t>
      </w:r>
    </w:p>
    <w:p w:rsidR="003A6014" w:rsidRDefault="003A6014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На данный момент ведутся</w:t>
      </w:r>
      <w:r w:rsidR="00022A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 по строительству Дома культуры с залом на 300мест в ауле Ходзь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района.</w:t>
      </w:r>
    </w:p>
    <w:p w:rsidR="003A6014" w:rsidRPr="005663DB" w:rsidRDefault="003A6014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022A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Финансирование работ осуществляется за счет средств Федерального бюджета РФ, республиканского бюджета Республики Адыгея и местного бюджета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в рамках программы «</w:t>
      </w:r>
      <w:r w:rsidR="00022AA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Устойчивое развитие се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льских территорий на 2014-2017гг и на период до 2029года»</w:t>
      </w:r>
    </w:p>
    <w:p w:rsidR="005663DB" w:rsidRDefault="005663DB" w:rsidP="00A2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D5" w:rsidRDefault="00A228D5" w:rsidP="00A2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D5" w:rsidRPr="005663DB" w:rsidRDefault="00A228D5" w:rsidP="00A2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DB" w:rsidRPr="005663DB" w:rsidRDefault="005663DB" w:rsidP="0056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 w:rsidR="003111E3">
        <w:rPr>
          <w:rFonts w:ascii="Times New Roman" w:eastAsia="Times New Roman" w:hAnsi="Times New Roman" w:cs="Times New Roman"/>
          <w:sz w:val="27"/>
          <w:szCs w:val="27"/>
          <w:lang w:eastAsia="ru-RU"/>
        </w:rPr>
        <w:t>а МО «</w:t>
      </w:r>
      <w:proofErr w:type="spellStart"/>
      <w:r w:rsidR="003111E3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Ходзинское</w:t>
      </w:r>
      <w:proofErr w:type="spellEnd"/>
      <w:r w:rsidR="003111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63D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</w:t>
      </w:r>
      <w:r w:rsidR="003111E3">
        <w:rPr>
          <w:rFonts w:ascii="Times New Roman" w:eastAsia="Times New Roman" w:hAnsi="Times New Roman" w:cs="Times New Roman"/>
          <w:sz w:val="27"/>
          <w:szCs w:val="27"/>
          <w:lang w:eastAsia="ru-RU"/>
        </w:rPr>
        <w:t>ое поселение»___________</w:t>
      </w:r>
      <w:proofErr w:type="spellStart"/>
      <w:r w:rsidR="003111E3">
        <w:rPr>
          <w:rFonts w:ascii="Times New Roman" w:eastAsia="Times New Roman" w:hAnsi="Times New Roman" w:cs="Times New Roman"/>
          <w:sz w:val="27"/>
          <w:szCs w:val="27"/>
          <w:lang w:eastAsia="ru-RU"/>
        </w:rPr>
        <w:t>Тлостнаков</w:t>
      </w:r>
      <w:proofErr w:type="spellEnd"/>
      <w:r w:rsidR="003111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Р.М.</w:t>
      </w:r>
    </w:p>
    <w:p w:rsidR="005663DB" w:rsidRPr="005663DB" w:rsidRDefault="005663DB" w:rsidP="005663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63DB" w:rsidRPr="0056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09A"/>
    <w:multiLevelType w:val="multilevel"/>
    <w:tmpl w:val="261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F74B1"/>
    <w:multiLevelType w:val="hybridMultilevel"/>
    <w:tmpl w:val="E6FABF60"/>
    <w:lvl w:ilvl="0" w:tplc="1B4CB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9B"/>
    <w:rsid w:val="00022AA5"/>
    <w:rsid w:val="000C6FAE"/>
    <w:rsid w:val="00260EE0"/>
    <w:rsid w:val="002A4416"/>
    <w:rsid w:val="003111E3"/>
    <w:rsid w:val="003A6014"/>
    <w:rsid w:val="005663DB"/>
    <w:rsid w:val="00582773"/>
    <w:rsid w:val="005D5CA2"/>
    <w:rsid w:val="005F6731"/>
    <w:rsid w:val="006E46C4"/>
    <w:rsid w:val="006E7CC7"/>
    <w:rsid w:val="006F00CC"/>
    <w:rsid w:val="008F2CEC"/>
    <w:rsid w:val="00A228D5"/>
    <w:rsid w:val="00A56B19"/>
    <w:rsid w:val="00AB433E"/>
    <w:rsid w:val="00BE53D3"/>
    <w:rsid w:val="00C00CF7"/>
    <w:rsid w:val="00C1077A"/>
    <w:rsid w:val="00C5524F"/>
    <w:rsid w:val="00C95BFD"/>
    <w:rsid w:val="00D5263D"/>
    <w:rsid w:val="00E375ED"/>
    <w:rsid w:val="00E8059B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3DB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663DB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56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1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3DB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663DB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56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2019-02-12T08:15:00Z</cp:lastPrinted>
  <dcterms:created xsi:type="dcterms:W3CDTF">2019-02-07T08:45:00Z</dcterms:created>
  <dcterms:modified xsi:type="dcterms:W3CDTF">2019-02-12T08:18:00Z</dcterms:modified>
</cp:coreProperties>
</file>